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1"/>
        <w:gridCol w:w="483"/>
        <w:gridCol w:w="563"/>
        <w:gridCol w:w="581"/>
        <w:gridCol w:w="724"/>
        <w:gridCol w:w="837"/>
        <w:gridCol w:w="858"/>
        <w:gridCol w:w="684"/>
        <w:gridCol w:w="266"/>
        <w:gridCol w:w="148"/>
        <w:gridCol w:w="907"/>
        <w:gridCol w:w="548"/>
        <w:gridCol w:w="1319"/>
        <w:gridCol w:w="261"/>
        <w:gridCol w:w="600"/>
        <w:gridCol w:w="92"/>
        <w:gridCol w:w="543"/>
        <w:gridCol w:w="830"/>
      </w:tblGrid>
      <w:tr w:rsidR="00DF413E" w:rsidRPr="00DF413E" w14:paraId="3B2DF585" w14:textId="77777777" w:rsidTr="00DD0B21">
        <w:trPr>
          <w:trHeight w:val="691"/>
          <w:jc w:val="center"/>
        </w:trPr>
        <w:tc>
          <w:tcPr>
            <w:tcW w:w="11655" w:type="dxa"/>
            <w:gridSpan w:val="18"/>
            <w:vAlign w:val="center"/>
          </w:tcPr>
          <w:p w14:paraId="3F5857D2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sz w:val="16"/>
              </w:rPr>
            </w:pPr>
            <w:r w:rsidRPr="00DF413E">
              <w:rPr>
                <w:rFonts w:ascii="Arial" w:hAnsi="Arial" w:cs="Arial"/>
                <w:b/>
                <w:bCs/>
                <w:sz w:val="16"/>
              </w:rPr>
              <w:t>FORMULARIO UNICO DE CONOCIMIENTO PERSONAS NATURALES Y JURIDICAS SARLAFT</w:t>
            </w:r>
          </w:p>
        </w:tc>
      </w:tr>
      <w:tr w:rsidR="00DF413E" w:rsidRPr="00DF413E" w14:paraId="2D18E5B6" w14:textId="77777777" w:rsidTr="00DD0B21">
        <w:trPr>
          <w:trHeight w:val="476"/>
          <w:jc w:val="center"/>
        </w:trPr>
        <w:tc>
          <w:tcPr>
            <w:tcW w:w="1551" w:type="dxa"/>
            <w:noWrap/>
            <w:hideMark/>
          </w:tcPr>
          <w:p w14:paraId="6D30CE2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diligenciamiento </w:t>
            </w:r>
          </w:p>
        </w:tc>
        <w:tc>
          <w:tcPr>
            <w:tcW w:w="406" w:type="dxa"/>
            <w:noWrap/>
            <w:hideMark/>
          </w:tcPr>
          <w:p w14:paraId="04626C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DÍA</w:t>
            </w:r>
          </w:p>
        </w:tc>
        <w:tc>
          <w:tcPr>
            <w:tcW w:w="504" w:type="dxa"/>
            <w:noWrap/>
            <w:hideMark/>
          </w:tcPr>
          <w:p w14:paraId="4EEABC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MES</w:t>
            </w:r>
          </w:p>
        </w:tc>
        <w:tc>
          <w:tcPr>
            <w:tcW w:w="581" w:type="dxa"/>
            <w:noWrap/>
            <w:hideMark/>
          </w:tcPr>
          <w:p w14:paraId="1E3C46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AÑO</w:t>
            </w:r>
          </w:p>
        </w:tc>
        <w:tc>
          <w:tcPr>
            <w:tcW w:w="724" w:type="dxa"/>
            <w:noWrap/>
            <w:hideMark/>
          </w:tcPr>
          <w:p w14:paraId="097667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Ciudad</w:t>
            </w:r>
          </w:p>
        </w:tc>
        <w:tc>
          <w:tcPr>
            <w:tcW w:w="1695" w:type="dxa"/>
            <w:gridSpan w:val="2"/>
            <w:noWrap/>
            <w:hideMark/>
          </w:tcPr>
          <w:p w14:paraId="1E7F61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98" w:type="dxa"/>
            <w:gridSpan w:val="3"/>
            <w:hideMark/>
          </w:tcPr>
          <w:p w14:paraId="17DE4E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solicitud </w:t>
            </w:r>
          </w:p>
        </w:tc>
        <w:tc>
          <w:tcPr>
            <w:tcW w:w="907" w:type="dxa"/>
            <w:noWrap/>
            <w:hideMark/>
          </w:tcPr>
          <w:p w14:paraId="46848A7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Nuevo </w:t>
            </w:r>
          </w:p>
        </w:tc>
        <w:tc>
          <w:tcPr>
            <w:tcW w:w="548" w:type="dxa"/>
            <w:noWrap/>
            <w:hideMark/>
          </w:tcPr>
          <w:p w14:paraId="65BFE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0EAE7D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Renovación </w:t>
            </w:r>
          </w:p>
        </w:tc>
        <w:tc>
          <w:tcPr>
            <w:tcW w:w="257" w:type="dxa"/>
            <w:noWrap/>
            <w:hideMark/>
          </w:tcPr>
          <w:p w14:paraId="5723F5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98C32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Actualización </w:t>
            </w:r>
          </w:p>
        </w:tc>
        <w:tc>
          <w:tcPr>
            <w:tcW w:w="830" w:type="dxa"/>
            <w:noWrap/>
            <w:hideMark/>
          </w:tcPr>
          <w:p w14:paraId="32882C51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BA40C95" w14:textId="77777777" w:rsidTr="00DD0B21">
        <w:trPr>
          <w:trHeight w:val="584"/>
          <w:jc w:val="center"/>
        </w:trPr>
        <w:tc>
          <w:tcPr>
            <w:tcW w:w="3042" w:type="dxa"/>
            <w:gridSpan w:val="4"/>
            <w:noWrap/>
            <w:hideMark/>
          </w:tcPr>
          <w:p w14:paraId="2F313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Clase de vinculación </w:t>
            </w:r>
          </w:p>
        </w:tc>
        <w:tc>
          <w:tcPr>
            <w:tcW w:w="1561" w:type="dxa"/>
            <w:gridSpan w:val="2"/>
            <w:noWrap/>
            <w:hideMark/>
          </w:tcPr>
          <w:p w14:paraId="0E6981C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Trabajador </w:t>
            </w:r>
          </w:p>
        </w:tc>
        <w:tc>
          <w:tcPr>
            <w:tcW w:w="858" w:type="dxa"/>
            <w:noWrap/>
            <w:hideMark/>
          </w:tcPr>
          <w:p w14:paraId="00A5750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hideMark/>
          </w:tcPr>
          <w:p w14:paraId="668697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servicios de salud </w:t>
            </w:r>
          </w:p>
        </w:tc>
        <w:tc>
          <w:tcPr>
            <w:tcW w:w="548" w:type="dxa"/>
            <w:noWrap/>
            <w:hideMark/>
          </w:tcPr>
          <w:p w14:paraId="547E72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11F6C30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Proveedor de suministros </w:t>
            </w:r>
          </w:p>
        </w:tc>
        <w:tc>
          <w:tcPr>
            <w:tcW w:w="257" w:type="dxa"/>
            <w:noWrap/>
            <w:hideMark/>
          </w:tcPr>
          <w:p w14:paraId="42A51B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00" w:type="dxa"/>
            <w:noWrap/>
            <w:hideMark/>
          </w:tcPr>
          <w:p w14:paraId="5313E8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otros </w:t>
            </w:r>
          </w:p>
        </w:tc>
        <w:tc>
          <w:tcPr>
            <w:tcW w:w="1465" w:type="dxa"/>
            <w:gridSpan w:val="3"/>
            <w:noWrap/>
            <w:hideMark/>
          </w:tcPr>
          <w:p w14:paraId="3DC0E1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214BA81" w14:textId="77777777" w:rsidTr="00DD0B21">
        <w:trPr>
          <w:trHeight w:val="330"/>
          <w:jc w:val="center"/>
        </w:trPr>
        <w:tc>
          <w:tcPr>
            <w:tcW w:w="11655" w:type="dxa"/>
            <w:gridSpan w:val="18"/>
            <w:noWrap/>
            <w:hideMark/>
          </w:tcPr>
          <w:p w14:paraId="4F837B0E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1. PERSONA NATURAL </w:t>
            </w:r>
          </w:p>
        </w:tc>
      </w:tr>
      <w:tr w:rsidR="00DF413E" w:rsidRPr="00DF413E" w14:paraId="2EEF7F08" w14:textId="77777777" w:rsidTr="00DD0B21">
        <w:trPr>
          <w:trHeight w:val="435"/>
          <w:jc w:val="center"/>
        </w:trPr>
        <w:tc>
          <w:tcPr>
            <w:tcW w:w="1551" w:type="dxa"/>
            <w:noWrap/>
            <w:hideMark/>
          </w:tcPr>
          <w:p w14:paraId="7043A8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Apellidos</w:t>
            </w:r>
          </w:p>
        </w:tc>
        <w:tc>
          <w:tcPr>
            <w:tcW w:w="3910" w:type="dxa"/>
            <w:gridSpan w:val="6"/>
            <w:noWrap/>
            <w:hideMark/>
          </w:tcPr>
          <w:p w14:paraId="6E9E5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50" w:type="dxa"/>
            <w:gridSpan w:val="2"/>
            <w:noWrap/>
            <w:hideMark/>
          </w:tcPr>
          <w:p w14:paraId="4B3366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Nombres</w:t>
            </w:r>
          </w:p>
        </w:tc>
        <w:tc>
          <w:tcPr>
            <w:tcW w:w="5244" w:type="dxa"/>
            <w:gridSpan w:val="9"/>
            <w:noWrap/>
            <w:hideMark/>
          </w:tcPr>
          <w:p w14:paraId="0DF945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51BB2ED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34E9333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cc</w:t>
            </w:r>
          </w:p>
        </w:tc>
        <w:tc>
          <w:tcPr>
            <w:tcW w:w="406" w:type="dxa"/>
            <w:noWrap/>
            <w:hideMark/>
          </w:tcPr>
          <w:p w14:paraId="715DBE1B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345313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CE</w:t>
            </w:r>
          </w:p>
        </w:tc>
        <w:tc>
          <w:tcPr>
            <w:tcW w:w="581" w:type="dxa"/>
            <w:noWrap/>
            <w:hideMark/>
          </w:tcPr>
          <w:p w14:paraId="722BCB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1533B5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</w:t>
            </w:r>
          </w:p>
        </w:tc>
        <w:tc>
          <w:tcPr>
            <w:tcW w:w="837" w:type="dxa"/>
            <w:noWrap/>
            <w:hideMark/>
          </w:tcPr>
          <w:p w14:paraId="7BC5DC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70AB78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2005" w:type="dxa"/>
            <w:gridSpan w:val="4"/>
            <w:noWrap/>
            <w:hideMark/>
          </w:tcPr>
          <w:p w14:paraId="7D4BC6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124" w:type="dxa"/>
            <w:gridSpan w:val="3"/>
            <w:noWrap/>
            <w:hideMark/>
          </w:tcPr>
          <w:p w14:paraId="5F17E1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de nacimiento</w:t>
            </w:r>
          </w:p>
        </w:tc>
        <w:tc>
          <w:tcPr>
            <w:tcW w:w="692" w:type="dxa"/>
            <w:gridSpan w:val="2"/>
            <w:noWrap/>
            <w:hideMark/>
          </w:tcPr>
          <w:p w14:paraId="322DED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6FA48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6AB6E2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0E4A66E4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12ABD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Lugar de nacimiento </w:t>
            </w:r>
          </w:p>
        </w:tc>
        <w:tc>
          <w:tcPr>
            <w:tcW w:w="2215" w:type="dxa"/>
            <w:gridSpan w:val="4"/>
            <w:noWrap/>
            <w:hideMark/>
          </w:tcPr>
          <w:p w14:paraId="652DAA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95" w:type="dxa"/>
            <w:gridSpan w:val="2"/>
            <w:noWrap/>
            <w:hideMark/>
          </w:tcPr>
          <w:p w14:paraId="23FD01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005" w:type="dxa"/>
            <w:gridSpan w:val="4"/>
            <w:noWrap/>
            <w:hideMark/>
          </w:tcPr>
          <w:p w14:paraId="3C3A5B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25C30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Ocupación /oficio</w:t>
            </w:r>
          </w:p>
        </w:tc>
        <w:tc>
          <w:tcPr>
            <w:tcW w:w="2322" w:type="dxa"/>
            <w:gridSpan w:val="5"/>
            <w:noWrap/>
            <w:hideMark/>
          </w:tcPr>
          <w:p w14:paraId="4523ED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F87537F" w14:textId="77777777" w:rsidTr="00DD0B21">
        <w:trPr>
          <w:trHeight w:val="315"/>
          <w:jc w:val="center"/>
        </w:trPr>
        <w:tc>
          <w:tcPr>
            <w:tcW w:w="1551" w:type="dxa"/>
            <w:noWrap/>
            <w:hideMark/>
          </w:tcPr>
          <w:p w14:paraId="5759F7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Profesión </w:t>
            </w:r>
          </w:p>
        </w:tc>
        <w:tc>
          <w:tcPr>
            <w:tcW w:w="2215" w:type="dxa"/>
            <w:gridSpan w:val="4"/>
            <w:noWrap/>
            <w:hideMark/>
          </w:tcPr>
          <w:p w14:paraId="31830A3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0B2BF5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 </w:t>
            </w:r>
          </w:p>
        </w:tc>
        <w:tc>
          <w:tcPr>
            <w:tcW w:w="2863" w:type="dxa"/>
            <w:gridSpan w:val="5"/>
            <w:noWrap/>
            <w:hideMark/>
          </w:tcPr>
          <w:p w14:paraId="3071B8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15B253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Celular </w:t>
            </w:r>
          </w:p>
        </w:tc>
        <w:tc>
          <w:tcPr>
            <w:tcW w:w="2322" w:type="dxa"/>
            <w:gridSpan w:val="5"/>
            <w:noWrap/>
            <w:hideMark/>
          </w:tcPr>
          <w:p w14:paraId="7546FD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1D286CE8" w14:textId="77777777" w:rsidTr="00DD0B21">
        <w:trPr>
          <w:trHeight w:val="360"/>
          <w:jc w:val="center"/>
        </w:trPr>
        <w:tc>
          <w:tcPr>
            <w:tcW w:w="2461" w:type="dxa"/>
            <w:gridSpan w:val="3"/>
            <w:noWrap/>
            <w:hideMark/>
          </w:tcPr>
          <w:p w14:paraId="459AFB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 Residencia </w:t>
            </w:r>
          </w:p>
        </w:tc>
        <w:tc>
          <w:tcPr>
            <w:tcW w:w="5005" w:type="dxa"/>
            <w:gridSpan w:val="8"/>
            <w:noWrap/>
            <w:hideMark/>
          </w:tcPr>
          <w:p w14:paraId="65A348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44190F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Municipio </w:t>
            </w:r>
          </w:p>
        </w:tc>
        <w:tc>
          <w:tcPr>
            <w:tcW w:w="2322" w:type="dxa"/>
            <w:gridSpan w:val="5"/>
            <w:noWrap/>
            <w:hideMark/>
          </w:tcPr>
          <w:p w14:paraId="106C132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A692F59" w14:textId="77777777" w:rsidTr="00DD0B21">
        <w:trPr>
          <w:trHeight w:val="555"/>
          <w:jc w:val="center"/>
        </w:trPr>
        <w:tc>
          <w:tcPr>
            <w:tcW w:w="2461" w:type="dxa"/>
            <w:gridSpan w:val="3"/>
            <w:noWrap/>
            <w:hideMark/>
          </w:tcPr>
          <w:p w14:paraId="32E6C5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Ingresos mensuales </w:t>
            </w:r>
          </w:p>
        </w:tc>
        <w:tc>
          <w:tcPr>
            <w:tcW w:w="3684" w:type="dxa"/>
            <w:gridSpan w:val="5"/>
            <w:noWrap/>
            <w:hideMark/>
          </w:tcPr>
          <w:p w14:paraId="5A39EC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$ </w:t>
            </w:r>
          </w:p>
        </w:tc>
        <w:tc>
          <w:tcPr>
            <w:tcW w:w="1869" w:type="dxa"/>
            <w:gridSpan w:val="4"/>
            <w:noWrap/>
            <w:hideMark/>
          </w:tcPr>
          <w:p w14:paraId="7B28C6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3641" w:type="dxa"/>
            <w:gridSpan w:val="6"/>
            <w:noWrap/>
            <w:hideMark/>
          </w:tcPr>
          <w:p w14:paraId="66432E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</w:tr>
      <w:tr w:rsidR="00DF413E" w:rsidRPr="00DF413E" w14:paraId="7135DCD2" w14:textId="77777777" w:rsidTr="00DD0B21">
        <w:trPr>
          <w:trHeight w:val="390"/>
          <w:jc w:val="center"/>
        </w:trPr>
        <w:tc>
          <w:tcPr>
            <w:tcW w:w="2461" w:type="dxa"/>
            <w:gridSpan w:val="3"/>
            <w:noWrap/>
            <w:hideMark/>
          </w:tcPr>
          <w:p w14:paraId="704A2E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activos (pesos) </w:t>
            </w:r>
          </w:p>
        </w:tc>
        <w:tc>
          <w:tcPr>
            <w:tcW w:w="3684" w:type="dxa"/>
            <w:gridSpan w:val="5"/>
            <w:noWrap/>
            <w:hideMark/>
          </w:tcPr>
          <w:p w14:paraId="68D804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42448B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5A9DC2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 $ </w:t>
            </w:r>
          </w:p>
        </w:tc>
      </w:tr>
      <w:tr w:rsidR="00DF413E" w:rsidRPr="00DF413E" w14:paraId="1F8C1CE7" w14:textId="77777777" w:rsidTr="00DD0B21">
        <w:trPr>
          <w:trHeight w:val="540"/>
          <w:jc w:val="center"/>
        </w:trPr>
        <w:tc>
          <w:tcPr>
            <w:tcW w:w="2461" w:type="dxa"/>
            <w:gridSpan w:val="3"/>
            <w:noWrap/>
            <w:hideMark/>
          </w:tcPr>
          <w:p w14:paraId="3A6554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684" w:type="dxa"/>
            <w:gridSpan w:val="5"/>
            <w:noWrap/>
            <w:hideMark/>
          </w:tcPr>
          <w:p w14:paraId="5C5D43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$</w:t>
            </w:r>
          </w:p>
        </w:tc>
        <w:tc>
          <w:tcPr>
            <w:tcW w:w="1869" w:type="dxa"/>
            <w:gridSpan w:val="4"/>
            <w:noWrap/>
            <w:hideMark/>
          </w:tcPr>
          <w:p w14:paraId="00F977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3641" w:type="dxa"/>
            <w:gridSpan w:val="6"/>
            <w:noWrap/>
            <w:hideMark/>
          </w:tcPr>
          <w:p w14:paraId="7D6179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077FECE7" w14:textId="77777777" w:rsidTr="00DD0B21">
        <w:trPr>
          <w:trHeight w:val="375"/>
          <w:jc w:val="center"/>
        </w:trPr>
        <w:tc>
          <w:tcPr>
            <w:tcW w:w="2461" w:type="dxa"/>
            <w:gridSpan w:val="3"/>
            <w:noWrap/>
            <w:hideMark/>
          </w:tcPr>
          <w:p w14:paraId="5D3D89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1CC68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N/A</w:t>
            </w:r>
          </w:p>
        </w:tc>
      </w:tr>
      <w:tr w:rsidR="00DF413E" w:rsidRPr="00DF413E" w14:paraId="6B603D74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51B0169C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2. PERSONA JURIDICA </w:t>
            </w:r>
          </w:p>
        </w:tc>
      </w:tr>
      <w:tr w:rsidR="00DF413E" w:rsidRPr="00DF413E" w14:paraId="4FF6AD00" w14:textId="77777777" w:rsidTr="00DD0B21">
        <w:trPr>
          <w:trHeight w:val="510"/>
          <w:jc w:val="center"/>
        </w:trPr>
        <w:tc>
          <w:tcPr>
            <w:tcW w:w="6411" w:type="dxa"/>
            <w:gridSpan w:val="9"/>
            <w:noWrap/>
            <w:hideMark/>
          </w:tcPr>
          <w:p w14:paraId="662282B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o Razón Social : </w:t>
            </w:r>
          </w:p>
        </w:tc>
        <w:tc>
          <w:tcPr>
            <w:tcW w:w="3871" w:type="dxa"/>
            <w:gridSpan w:val="7"/>
            <w:noWrap/>
            <w:hideMark/>
          </w:tcPr>
          <w:p w14:paraId="54FDEF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Nit: </w:t>
            </w:r>
          </w:p>
        </w:tc>
        <w:tc>
          <w:tcPr>
            <w:tcW w:w="1373" w:type="dxa"/>
            <w:gridSpan w:val="2"/>
            <w:noWrap/>
            <w:hideMark/>
          </w:tcPr>
          <w:p w14:paraId="2CDA5B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DV: </w:t>
            </w:r>
          </w:p>
        </w:tc>
      </w:tr>
      <w:tr w:rsidR="00DF413E" w:rsidRPr="00DF413E" w14:paraId="134E1A56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4557BA1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Empresa : </w:t>
            </w:r>
          </w:p>
        </w:tc>
        <w:tc>
          <w:tcPr>
            <w:tcW w:w="1491" w:type="dxa"/>
            <w:gridSpan w:val="3"/>
            <w:noWrap/>
            <w:hideMark/>
          </w:tcPr>
          <w:p w14:paraId="518B87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Publica </w:t>
            </w:r>
          </w:p>
        </w:tc>
        <w:tc>
          <w:tcPr>
            <w:tcW w:w="724" w:type="dxa"/>
            <w:noWrap/>
            <w:hideMark/>
          </w:tcPr>
          <w:p w14:paraId="70CFD2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6FBB1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Privada </w:t>
            </w:r>
          </w:p>
        </w:tc>
        <w:tc>
          <w:tcPr>
            <w:tcW w:w="858" w:type="dxa"/>
            <w:noWrap/>
            <w:hideMark/>
          </w:tcPr>
          <w:p w14:paraId="77336C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  <w:bookmarkStart w:id="0" w:name="_GoBack"/>
            <w:bookmarkEnd w:id="0"/>
          </w:p>
        </w:tc>
        <w:tc>
          <w:tcPr>
            <w:tcW w:w="684" w:type="dxa"/>
            <w:noWrap/>
            <w:hideMark/>
          </w:tcPr>
          <w:p w14:paraId="0AC6A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Mixta: </w:t>
            </w:r>
          </w:p>
        </w:tc>
        <w:tc>
          <w:tcPr>
            <w:tcW w:w="266" w:type="dxa"/>
            <w:noWrap/>
            <w:hideMark/>
          </w:tcPr>
          <w:p w14:paraId="018B48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3871" w:type="dxa"/>
            <w:gridSpan w:val="7"/>
            <w:noWrap/>
            <w:hideMark/>
          </w:tcPr>
          <w:p w14:paraId="575851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Sector de la económica : </w:t>
            </w:r>
          </w:p>
        </w:tc>
        <w:tc>
          <w:tcPr>
            <w:tcW w:w="543" w:type="dxa"/>
            <w:noWrap/>
            <w:hideMark/>
          </w:tcPr>
          <w:p w14:paraId="723D49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 </w:t>
            </w:r>
          </w:p>
        </w:tc>
        <w:tc>
          <w:tcPr>
            <w:tcW w:w="830" w:type="dxa"/>
            <w:noWrap/>
            <w:hideMark/>
          </w:tcPr>
          <w:p w14:paraId="34393F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4CE1245" w14:textId="77777777" w:rsidTr="00DD0B21">
        <w:trPr>
          <w:trHeight w:val="510"/>
          <w:jc w:val="center"/>
        </w:trPr>
        <w:tc>
          <w:tcPr>
            <w:tcW w:w="1957" w:type="dxa"/>
            <w:gridSpan w:val="2"/>
            <w:noWrap/>
            <w:hideMark/>
          </w:tcPr>
          <w:p w14:paraId="36551A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Tipo de contribuyente :</w:t>
            </w:r>
          </w:p>
        </w:tc>
        <w:tc>
          <w:tcPr>
            <w:tcW w:w="2646" w:type="dxa"/>
            <w:gridSpan w:val="4"/>
            <w:noWrap/>
            <w:hideMark/>
          </w:tcPr>
          <w:p w14:paraId="79DFCE1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Régimen simplificado</w:t>
            </w:r>
          </w:p>
        </w:tc>
        <w:tc>
          <w:tcPr>
            <w:tcW w:w="858" w:type="dxa"/>
            <w:noWrap/>
            <w:hideMark/>
          </w:tcPr>
          <w:p w14:paraId="19F371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Régimen Común </w:t>
            </w:r>
          </w:p>
        </w:tc>
        <w:tc>
          <w:tcPr>
            <w:tcW w:w="684" w:type="dxa"/>
            <w:noWrap/>
            <w:hideMark/>
          </w:tcPr>
          <w:p w14:paraId="2B5BC6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21" w:type="dxa"/>
            <w:gridSpan w:val="3"/>
            <w:noWrap/>
            <w:hideMark/>
          </w:tcPr>
          <w:p w14:paraId="7AE828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Grandes contribuyentes </w:t>
            </w:r>
          </w:p>
        </w:tc>
        <w:tc>
          <w:tcPr>
            <w:tcW w:w="548" w:type="dxa"/>
            <w:noWrap/>
            <w:hideMark/>
          </w:tcPr>
          <w:p w14:paraId="376B925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34DAC6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Otras entidades </w:t>
            </w:r>
          </w:p>
        </w:tc>
        <w:tc>
          <w:tcPr>
            <w:tcW w:w="949" w:type="dxa"/>
            <w:gridSpan w:val="3"/>
            <w:noWrap/>
            <w:hideMark/>
          </w:tcPr>
          <w:p w14:paraId="480149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7465DC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2C9DA7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C6A3F10" w14:textId="77777777" w:rsidTr="00DD0B21">
        <w:trPr>
          <w:trHeight w:val="525"/>
          <w:jc w:val="center"/>
        </w:trPr>
        <w:tc>
          <w:tcPr>
            <w:tcW w:w="3766" w:type="dxa"/>
            <w:gridSpan w:val="5"/>
            <w:noWrap/>
            <w:hideMark/>
          </w:tcPr>
          <w:p w14:paraId="409FA62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de constitución en cámara de comercio </w:t>
            </w:r>
          </w:p>
        </w:tc>
        <w:tc>
          <w:tcPr>
            <w:tcW w:w="837" w:type="dxa"/>
            <w:noWrap/>
            <w:hideMark/>
          </w:tcPr>
          <w:p w14:paraId="47B602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858" w:type="dxa"/>
            <w:noWrap/>
            <w:hideMark/>
          </w:tcPr>
          <w:p w14:paraId="2C9579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684" w:type="dxa"/>
            <w:noWrap/>
            <w:hideMark/>
          </w:tcPr>
          <w:p w14:paraId="7D6756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  <w:tc>
          <w:tcPr>
            <w:tcW w:w="5510" w:type="dxa"/>
            <w:gridSpan w:val="10"/>
            <w:noWrap/>
            <w:hideMark/>
          </w:tcPr>
          <w:p w14:paraId="006A63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Correo Electrónico : </w:t>
            </w:r>
          </w:p>
        </w:tc>
      </w:tr>
      <w:tr w:rsidR="00DF413E" w:rsidRPr="00DF413E" w14:paraId="1E23A239" w14:textId="77777777" w:rsidTr="00DD0B21">
        <w:trPr>
          <w:trHeight w:val="615"/>
          <w:jc w:val="center"/>
        </w:trPr>
        <w:tc>
          <w:tcPr>
            <w:tcW w:w="1957" w:type="dxa"/>
            <w:gridSpan w:val="2"/>
            <w:noWrap/>
            <w:hideMark/>
          </w:tcPr>
          <w:p w14:paraId="6301FA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sucursal / agencia </w:t>
            </w:r>
          </w:p>
        </w:tc>
        <w:tc>
          <w:tcPr>
            <w:tcW w:w="4188" w:type="dxa"/>
            <w:gridSpan w:val="6"/>
            <w:noWrap/>
            <w:hideMark/>
          </w:tcPr>
          <w:p w14:paraId="5DEAE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Dirección: </w:t>
            </w:r>
          </w:p>
        </w:tc>
        <w:tc>
          <w:tcPr>
            <w:tcW w:w="3188" w:type="dxa"/>
            <w:gridSpan w:val="5"/>
            <w:noWrap/>
            <w:hideMark/>
          </w:tcPr>
          <w:p w14:paraId="172856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Municipio :</w:t>
            </w:r>
          </w:p>
        </w:tc>
        <w:tc>
          <w:tcPr>
            <w:tcW w:w="2322" w:type="dxa"/>
            <w:gridSpan w:val="5"/>
            <w:noWrap/>
            <w:hideMark/>
          </w:tcPr>
          <w:p w14:paraId="017C71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teléfono: </w:t>
            </w:r>
          </w:p>
        </w:tc>
      </w:tr>
      <w:tr w:rsidR="00DF413E" w:rsidRPr="00DF413E" w14:paraId="6FE41CA0" w14:textId="77777777" w:rsidTr="00DD0B21">
        <w:trPr>
          <w:trHeight w:val="420"/>
          <w:jc w:val="center"/>
        </w:trPr>
        <w:tc>
          <w:tcPr>
            <w:tcW w:w="11655" w:type="dxa"/>
            <w:gridSpan w:val="18"/>
            <w:noWrap/>
            <w:hideMark/>
          </w:tcPr>
          <w:p w14:paraId="58131A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Representante legal : </w:t>
            </w:r>
          </w:p>
        </w:tc>
      </w:tr>
      <w:tr w:rsidR="00DF413E" w:rsidRPr="00DF413E" w14:paraId="24D2D682" w14:textId="77777777" w:rsidTr="00DD0B21">
        <w:trPr>
          <w:trHeight w:val="510"/>
          <w:jc w:val="center"/>
        </w:trPr>
        <w:tc>
          <w:tcPr>
            <w:tcW w:w="1551" w:type="dxa"/>
            <w:noWrap/>
            <w:hideMark/>
          </w:tcPr>
          <w:p w14:paraId="1D2B0D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CC: </w:t>
            </w:r>
          </w:p>
        </w:tc>
        <w:tc>
          <w:tcPr>
            <w:tcW w:w="910" w:type="dxa"/>
            <w:gridSpan w:val="2"/>
            <w:noWrap/>
            <w:hideMark/>
          </w:tcPr>
          <w:p w14:paraId="17BE40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CE: </w:t>
            </w:r>
          </w:p>
        </w:tc>
        <w:tc>
          <w:tcPr>
            <w:tcW w:w="1305" w:type="dxa"/>
            <w:gridSpan w:val="2"/>
            <w:noWrap/>
            <w:hideMark/>
          </w:tcPr>
          <w:p w14:paraId="78BC669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TI:</w:t>
            </w:r>
          </w:p>
        </w:tc>
        <w:tc>
          <w:tcPr>
            <w:tcW w:w="837" w:type="dxa"/>
            <w:noWrap/>
            <w:hideMark/>
          </w:tcPr>
          <w:p w14:paraId="6EB828E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</w:t>
            </w:r>
          </w:p>
        </w:tc>
        <w:tc>
          <w:tcPr>
            <w:tcW w:w="3411" w:type="dxa"/>
            <w:gridSpan w:val="6"/>
            <w:noWrap/>
            <w:hideMark/>
          </w:tcPr>
          <w:p w14:paraId="2A074BB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No: </w:t>
            </w:r>
          </w:p>
        </w:tc>
        <w:tc>
          <w:tcPr>
            <w:tcW w:w="1319" w:type="dxa"/>
            <w:noWrap/>
            <w:hideMark/>
          </w:tcPr>
          <w:p w14:paraId="74EF8A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Fecha Nacimiento</w:t>
            </w:r>
          </w:p>
        </w:tc>
        <w:tc>
          <w:tcPr>
            <w:tcW w:w="949" w:type="dxa"/>
            <w:gridSpan w:val="3"/>
            <w:noWrap/>
            <w:hideMark/>
          </w:tcPr>
          <w:p w14:paraId="2499DD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  <w:proofErr w:type="spellEnd"/>
          </w:p>
        </w:tc>
        <w:tc>
          <w:tcPr>
            <w:tcW w:w="543" w:type="dxa"/>
            <w:noWrap/>
            <w:hideMark/>
          </w:tcPr>
          <w:p w14:paraId="3DDB16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0" w:type="dxa"/>
            <w:noWrap/>
            <w:hideMark/>
          </w:tcPr>
          <w:p w14:paraId="18FC5EF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  <w:proofErr w:type="spellEnd"/>
          </w:p>
        </w:tc>
      </w:tr>
      <w:tr w:rsidR="00DF413E" w:rsidRPr="00DF413E" w14:paraId="7DB227D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77C11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 asociados o accionistas que tengan directa o indirectamente más del 5% del capital social, aporte o participación </w:t>
            </w:r>
          </w:p>
        </w:tc>
      </w:tr>
      <w:tr w:rsidR="00DF413E" w:rsidRPr="00DF413E" w14:paraId="65EADD59" w14:textId="77777777" w:rsidTr="00DD0B21">
        <w:trPr>
          <w:trHeight w:val="810"/>
          <w:jc w:val="center"/>
        </w:trPr>
        <w:tc>
          <w:tcPr>
            <w:tcW w:w="1551" w:type="dxa"/>
            <w:noWrap/>
            <w:hideMark/>
          </w:tcPr>
          <w:p w14:paraId="36AE8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Numero Id</w:t>
            </w:r>
          </w:p>
        </w:tc>
        <w:tc>
          <w:tcPr>
            <w:tcW w:w="406" w:type="dxa"/>
            <w:noWrap/>
            <w:hideMark/>
          </w:tcPr>
          <w:p w14:paraId="61A6AE6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Id</w:t>
            </w:r>
          </w:p>
        </w:tc>
        <w:tc>
          <w:tcPr>
            <w:tcW w:w="1809" w:type="dxa"/>
            <w:gridSpan w:val="3"/>
            <w:noWrap/>
            <w:hideMark/>
          </w:tcPr>
          <w:p w14:paraId="527E1C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Nombres y apellidos </w:t>
            </w:r>
          </w:p>
        </w:tc>
        <w:tc>
          <w:tcPr>
            <w:tcW w:w="1695" w:type="dxa"/>
            <w:gridSpan w:val="2"/>
            <w:noWrap/>
            <w:hideMark/>
          </w:tcPr>
          <w:p w14:paraId="4B24E8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administra recursos públicos?</w:t>
            </w:r>
          </w:p>
        </w:tc>
        <w:tc>
          <w:tcPr>
            <w:tcW w:w="2005" w:type="dxa"/>
            <w:gridSpan w:val="4"/>
            <w:noWrap/>
            <w:hideMark/>
          </w:tcPr>
          <w:p w14:paraId="61FF11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por su actividad o cargo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1159224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o cargo goza de reconocimiento público?</w:t>
            </w:r>
          </w:p>
        </w:tc>
        <w:tc>
          <w:tcPr>
            <w:tcW w:w="2322" w:type="dxa"/>
            <w:gridSpan w:val="5"/>
            <w:noWrap/>
            <w:hideMark/>
          </w:tcPr>
          <w:p w14:paraId="2385FA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¿Está obligado a declarar tributo en otros países? Cuál?</w:t>
            </w:r>
          </w:p>
        </w:tc>
      </w:tr>
      <w:tr w:rsidR="00DF413E" w:rsidRPr="00DF413E" w14:paraId="0AA97B6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E3A9A8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94685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116D3D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26EA43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42EB8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0F71105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7F8B7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24C68B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6FEA4D6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9E129D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22EF335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D91A1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66EE2A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CF50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013DA4D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34EA6B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203D50C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6B50CA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Sí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1571CD6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4D76F6B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E0F76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24977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276A5A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361D48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C61AC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6A1FE6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4DB8D3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55C5CF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0A8BFE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8AF698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7DA15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647A304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3E9AA3A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4D8611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2B4D78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2737A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398E24C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1D24F7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E3104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2112FC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322ECD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DE533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5CF75F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190CCD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858" w:type="dxa"/>
            <w:noWrap/>
            <w:hideMark/>
          </w:tcPr>
          <w:p w14:paraId="1B3EE4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950" w:type="dxa"/>
            <w:gridSpan w:val="2"/>
            <w:noWrap/>
            <w:hideMark/>
          </w:tcPr>
          <w:p w14:paraId="56BE6B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</w:t>
            </w:r>
          </w:p>
        </w:tc>
        <w:tc>
          <w:tcPr>
            <w:tcW w:w="1055" w:type="dxa"/>
            <w:gridSpan w:val="2"/>
            <w:noWrap/>
            <w:hideMark/>
          </w:tcPr>
          <w:p w14:paraId="622B5B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</w:t>
            </w:r>
          </w:p>
        </w:tc>
        <w:tc>
          <w:tcPr>
            <w:tcW w:w="1867" w:type="dxa"/>
            <w:gridSpan w:val="2"/>
            <w:noWrap/>
            <w:hideMark/>
          </w:tcPr>
          <w:p w14:paraId="3465451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 xml:space="preserve">                     No     </w:t>
            </w:r>
          </w:p>
        </w:tc>
        <w:tc>
          <w:tcPr>
            <w:tcW w:w="2322" w:type="dxa"/>
            <w:gridSpan w:val="5"/>
            <w:noWrap/>
            <w:hideMark/>
          </w:tcPr>
          <w:p w14:paraId="2C1739C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BA972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3863025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Ingresos mensuales </w:t>
            </w:r>
          </w:p>
        </w:tc>
        <w:tc>
          <w:tcPr>
            <w:tcW w:w="3000" w:type="dxa"/>
            <w:gridSpan w:val="4"/>
            <w:noWrap/>
            <w:hideMark/>
          </w:tcPr>
          <w:p w14:paraId="495DB9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2B8FC07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Egresos mensuales </w:t>
            </w:r>
          </w:p>
        </w:tc>
        <w:tc>
          <w:tcPr>
            <w:tcW w:w="4189" w:type="dxa"/>
            <w:gridSpan w:val="7"/>
            <w:noWrap/>
            <w:hideMark/>
          </w:tcPr>
          <w:p w14:paraId="44D88D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EEF4EB9" w14:textId="77777777" w:rsidTr="00DD0B21">
        <w:trPr>
          <w:trHeight w:val="480"/>
          <w:jc w:val="center"/>
        </w:trPr>
        <w:tc>
          <w:tcPr>
            <w:tcW w:w="2461" w:type="dxa"/>
            <w:gridSpan w:val="3"/>
            <w:noWrap/>
            <w:hideMark/>
          </w:tcPr>
          <w:p w14:paraId="4E904E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activos (pesos)</w:t>
            </w:r>
          </w:p>
        </w:tc>
        <w:tc>
          <w:tcPr>
            <w:tcW w:w="3000" w:type="dxa"/>
            <w:gridSpan w:val="4"/>
            <w:noWrap/>
            <w:hideMark/>
          </w:tcPr>
          <w:p w14:paraId="11229D1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77F24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Pasivos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23BCD97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5FE85C48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5DABD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Patrimonio (pesos)</w:t>
            </w:r>
          </w:p>
        </w:tc>
        <w:tc>
          <w:tcPr>
            <w:tcW w:w="3000" w:type="dxa"/>
            <w:gridSpan w:val="4"/>
            <w:noWrap/>
            <w:hideMark/>
          </w:tcPr>
          <w:p w14:paraId="23FC06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005" w:type="dxa"/>
            <w:gridSpan w:val="4"/>
            <w:noWrap/>
            <w:hideMark/>
          </w:tcPr>
          <w:p w14:paraId="169FCF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otros ingresos (pesos)</w:t>
            </w:r>
          </w:p>
        </w:tc>
        <w:tc>
          <w:tcPr>
            <w:tcW w:w="4189" w:type="dxa"/>
            <w:gridSpan w:val="7"/>
            <w:noWrap/>
            <w:hideMark/>
          </w:tcPr>
          <w:p w14:paraId="0BEB60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FFEE3B1" w14:textId="77777777" w:rsidTr="00DD0B21">
        <w:trPr>
          <w:trHeight w:val="510"/>
          <w:jc w:val="center"/>
        </w:trPr>
        <w:tc>
          <w:tcPr>
            <w:tcW w:w="2461" w:type="dxa"/>
            <w:gridSpan w:val="3"/>
            <w:noWrap/>
            <w:hideMark/>
          </w:tcPr>
          <w:p w14:paraId="7029200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Concepto otros ingresos </w:t>
            </w:r>
          </w:p>
        </w:tc>
        <w:tc>
          <w:tcPr>
            <w:tcW w:w="9194" w:type="dxa"/>
            <w:gridSpan w:val="15"/>
            <w:noWrap/>
            <w:hideMark/>
          </w:tcPr>
          <w:p w14:paraId="74BE9F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920DFB8" w14:textId="77777777" w:rsidTr="00DD0B21">
        <w:trPr>
          <w:trHeight w:val="315"/>
          <w:jc w:val="center"/>
        </w:trPr>
        <w:tc>
          <w:tcPr>
            <w:tcW w:w="11655" w:type="dxa"/>
            <w:gridSpan w:val="18"/>
            <w:noWrap/>
            <w:hideMark/>
          </w:tcPr>
          <w:p w14:paraId="0071CF0D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3. PERSONAS PUBLICAMENTE EXPUESTAS - PEP</w:t>
            </w:r>
          </w:p>
        </w:tc>
      </w:tr>
      <w:tr w:rsidR="00DF413E" w:rsidRPr="00DF413E" w14:paraId="6B2546E7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6D335F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maneja recursos públicos?</w:t>
            </w:r>
          </w:p>
        </w:tc>
        <w:tc>
          <w:tcPr>
            <w:tcW w:w="1867" w:type="dxa"/>
            <w:gridSpan w:val="2"/>
            <w:noWrap/>
            <w:hideMark/>
          </w:tcPr>
          <w:p w14:paraId="66F4C4E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5732CF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534C459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30168627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C8B3FD9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01E09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cargo o actividad ejerce algún grado de poder público?</w:t>
            </w:r>
          </w:p>
        </w:tc>
        <w:tc>
          <w:tcPr>
            <w:tcW w:w="1867" w:type="dxa"/>
            <w:gridSpan w:val="2"/>
            <w:noWrap/>
            <w:hideMark/>
          </w:tcPr>
          <w:p w14:paraId="6B67D7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09B597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168513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0A53D12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31BFEB48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151D45A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¿Por su actividad u oficio, goza usted de reconocimiento público general?</w:t>
            </w:r>
          </w:p>
        </w:tc>
        <w:tc>
          <w:tcPr>
            <w:tcW w:w="1867" w:type="dxa"/>
            <w:gridSpan w:val="2"/>
            <w:noWrap/>
            <w:hideMark/>
          </w:tcPr>
          <w:p w14:paraId="1F058E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333105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A9E7EB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2D6FB6AE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4FF16B06" w14:textId="77777777" w:rsidTr="00DD0B21">
        <w:trPr>
          <w:trHeight w:val="255"/>
          <w:jc w:val="center"/>
        </w:trPr>
        <w:tc>
          <w:tcPr>
            <w:tcW w:w="7466" w:type="dxa"/>
            <w:gridSpan w:val="11"/>
            <w:noWrap/>
            <w:hideMark/>
          </w:tcPr>
          <w:p w14:paraId="2AB1F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¿Existe algún vínculo entre usted y una persona considerada públicamente expuesta?</w:t>
            </w:r>
          </w:p>
        </w:tc>
        <w:tc>
          <w:tcPr>
            <w:tcW w:w="1867" w:type="dxa"/>
            <w:gridSpan w:val="2"/>
            <w:noWrap/>
            <w:hideMark/>
          </w:tcPr>
          <w:p w14:paraId="08D971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18E1C4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284ADA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5ABAEBB5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0295255E" w14:textId="77777777" w:rsidTr="00DD0B21">
        <w:trPr>
          <w:trHeight w:val="270"/>
          <w:jc w:val="center"/>
        </w:trPr>
        <w:tc>
          <w:tcPr>
            <w:tcW w:w="7466" w:type="dxa"/>
            <w:gridSpan w:val="11"/>
            <w:noWrap/>
            <w:hideMark/>
          </w:tcPr>
          <w:p w14:paraId="7BA3B1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¿es usted sujeto de obligaciones tributarias en otro país o grupo de países ?</w:t>
            </w:r>
          </w:p>
        </w:tc>
        <w:tc>
          <w:tcPr>
            <w:tcW w:w="1867" w:type="dxa"/>
            <w:gridSpan w:val="2"/>
            <w:noWrap/>
            <w:hideMark/>
          </w:tcPr>
          <w:p w14:paraId="51CD15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SI</w:t>
            </w:r>
          </w:p>
        </w:tc>
        <w:tc>
          <w:tcPr>
            <w:tcW w:w="257" w:type="dxa"/>
            <w:noWrap/>
            <w:hideMark/>
          </w:tcPr>
          <w:p w14:paraId="43B7C88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235" w:type="dxa"/>
            <w:gridSpan w:val="3"/>
            <w:noWrap/>
            <w:hideMark/>
          </w:tcPr>
          <w:p w14:paraId="7C949F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NO</w:t>
            </w:r>
          </w:p>
        </w:tc>
        <w:tc>
          <w:tcPr>
            <w:tcW w:w="830" w:type="dxa"/>
            <w:noWrap/>
          </w:tcPr>
          <w:p w14:paraId="6CB54E99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</w:p>
        </w:tc>
      </w:tr>
      <w:tr w:rsidR="00DF413E" w:rsidRPr="00DF413E" w14:paraId="2C601AF5" w14:textId="77777777" w:rsidTr="00DD0B21">
        <w:trPr>
          <w:trHeight w:val="345"/>
          <w:jc w:val="center"/>
        </w:trPr>
        <w:tc>
          <w:tcPr>
            <w:tcW w:w="11655" w:type="dxa"/>
            <w:gridSpan w:val="18"/>
            <w:noWrap/>
            <w:hideMark/>
          </w:tcPr>
          <w:p w14:paraId="2EC73C46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4. DECLARACION DE ORIGEN DE FONDOS </w:t>
            </w:r>
          </w:p>
        </w:tc>
      </w:tr>
      <w:tr w:rsidR="00DF413E" w:rsidRPr="00DF413E" w14:paraId="03BFBD7D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7DF6E5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Declaro expuestamente que: </w:t>
            </w:r>
          </w:p>
        </w:tc>
      </w:tr>
      <w:tr w:rsidR="00DF413E" w:rsidRPr="00DF413E" w14:paraId="20EB893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DD509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tanto mi actividad, profesión u oficio es lícita y la ejerzo dentro del marco legal y los recursos que poseo no provienen de actividades ilícitas de las contempladas en el código penal Colombiano.</w:t>
            </w:r>
          </w:p>
        </w:tc>
      </w:tr>
      <w:tr w:rsidR="00DF413E" w:rsidRPr="00DF413E" w14:paraId="64A6C55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06FAF57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la información que ha suministrado en la solicitud y en este documento es veraz y verificable y me comprometo a actualizarla anualmente.</w:t>
            </w:r>
          </w:p>
        </w:tc>
      </w:tr>
      <w:tr w:rsidR="00DF413E" w:rsidRPr="00DF413E" w14:paraId="4E2B298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CECA96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 los recursos que se deriven de este contrato  NO se destinaran a  financiación de terrorismo, grupos terroristas o actividades terroristas.</w:t>
            </w:r>
          </w:p>
        </w:tc>
      </w:tr>
      <w:tr w:rsidR="00DF413E" w:rsidRPr="00DF413E" w14:paraId="61E68C54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8E630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los recursos que poseo provienen de las siguientes fuentes (desarrollo ocupación, oficio, actividad o negocio)</w:t>
            </w:r>
          </w:p>
        </w:tc>
      </w:tr>
      <w:tr w:rsidR="00DF413E" w:rsidRPr="00DF413E" w14:paraId="272FE4CD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64A25BC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origen: </w:t>
            </w:r>
          </w:p>
        </w:tc>
        <w:tc>
          <w:tcPr>
            <w:tcW w:w="10104" w:type="dxa"/>
            <w:gridSpan w:val="17"/>
            <w:noWrap/>
            <w:hideMark/>
          </w:tcPr>
          <w:p w14:paraId="43A8361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CONTRATISTA Y ASESORA JURIDICA INDEPENDIENTE</w:t>
            </w:r>
          </w:p>
        </w:tc>
      </w:tr>
      <w:tr w:rsidR="00DF413E" w:rsidRPr="00DF413E" w14:paraId="75F64988" w14:textId="77777777" w:rsidTr="00DD0B21">
        <w:trPr>
          <w:trHeight w:val="495"/>
          <w:jc w:val="center"/>
        </w:trPr>
        <w:tc>
          <w:tcPr>
            <w:tcW w:w="1551" w:type="dxa"/>
            <w:noWrap/>
            <w:hideMark/>
          </w:tcPr>
          <w:p w14:paraId="73695B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importaciones </w:t>
            </w:r>
          </w:p>
        </w:tc>
        <w:tc>
          <w:tcPr>
            <w:tcW w:w="406" w:type="dxa"/>
            <w:noWrap/>
            <w:hideMark/>
          </w:tcPr>
          <w:p w14:paraId="2BDA90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9" w:type="dxa"/>
            <w:gridSpan w:val="3"/>
            <w:noWrap/>
            <w:hideMark/>
          </w:tcPr>
          <w:p w14:paraId="7AD350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 Exportaciones </w:t>
            </w:r>
          </w:p>
        </w:tc>
        <w:tc>
          <w:tcPr>
            <w:tcW w:w="837" w:type="dxa"/>
            <w:noWrap/>
            <w:hideMark/>
          </w:tcPr>
          <w:p w14:paraId="17B2ECD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542" w:type="dxa"/>
            <w:gridSpan w:val="2"/>
            <w:noWrap/>
            <w:hideMark/>
          </w:tcPr>
          <w:p w14:paraId="463415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Inversiones </w:t>
            </w:r>
          </w:p>
        </w:tc>
        <w:tc>
          <w:tcPr>
            <w:tcW w:w="266" w:type="dxa"/>
            <w:noWrap/>
            <w:hideMark/>
          </w:tcPr>
          <w:p w14:paraId="5739CC3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603" w:type="dxa"/>
            <w:gridSpan w:val="3"/>
            <w:noWrap/>
            <w:hideMark/>
          </w:tcPr>
          <w:p w14:paraId="5F5C06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Transferencias </w:t>
            </w:r>
          </w:p>
        </w:tc>
        <w:tc>
          <w:tcPr>
            <w:tcW w:w="1319" w:type="dxa"/>
            <w:noWrap/>
            <w:hideMark/>
          </w:tcPr>
          <w:p w14:paraId="686EDF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007A9D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Otra </w:t>
            </w:r>
          </w:p>
        </w:tc>
        <w:tc>
          <w:tcPr>
            <w:tcW w:w="1373" w:type="dxa"/>
            <w:gridSpan w:val="2"/>
            <w:noWrap/>
            <w:hideMark/>
          </w:tcPr>
          <w:p w14:paraId="7AE673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107E128" w14:textId="77777777" w:rsidTr="00DD0B21">
        <w:trPr>
          <w:trHeight w:val="270"/>
          <w:jc w:val="center"/>
        </w:trPr>
        <w:tc>
          <w:tcPr>
            <w:tcW w:w="3766" w:type="dxa"/>
            <w:gridSpan w:val="5"/>
            <w:noWrap/>
            <w:hideMark/>
          </w:tcPr>
          <w:p w14:paraId="046FD0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cuentas en moneda extranjera? </w:t>
            </w:r>
          </w:p>
        </w:tc>
        <w:tc>
          <w:tcPr>
            <w:tcW w:w="7889" w:type="dxa"/>
            <w:gridSpan w:val="13"/>
            <w:noWrap/>
            <w:hideMark/>
          </w:tcPr>
          <w:p w14:paraId="50A766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SI                                           NO                   </w:t>
            </w:r>
            <w:r w:rsidRPr="00DF413E">
              <w:rPr>
                <w:rFonts w:ascii="Arial" w:hAnsi="Arial" w:cs="Arial"/>
                <w:b/>
                <w:sz w:val="16"/>
                <w:szCs w:val="18"/>
              </w:rPr>
              <w:t xml:space="preserve">X </w:t>
            </w:r>
          </w:p>
        </w:tc>
      </w:tr>
      <w:tr w:rsidR="00DF413E" w:rsidRPr="00DF413E" w14:paraId="7ACF0083" w14:textId="77777777" w:rsidTr="00DD0B21">
        <w:trPr>
          <w:trHeight w:val="375"/>
          <w:jc w:val="center"/>
        </w:trPr>
        <w:tc>
          <w:tcPr>
            <w:tcW w:w="11655" w:type="dxa"/>
            <w:gridSpan w:val="18"/>
            <w:noWrap/>
            <w:hideMark/>
          </w:tcPr>
          <w:p w14:paraId="66558B5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5. ACTIVIDAD EN OPERACIONES INTERNACIONALES </w:t>
            </w:r>
          </w:p>
        </w:tc>
      </w:tr>
      <w:tr w:rsidR="00DF413E" w:rsidRPr="00DF413E" w14:paraId="11CABC11" w14:textId="77777777" w:rsidTr="00DD0B21">
        <w:trPr>
          <w:trHeight w:val="375"/>
          <w:jc w:val="center"/>
        </w:trPr>
        <w:tc>
          <w:tcPr>
            <w:tcW w:w="4603" w:type="dxa"/>
            <w:gridSpan w:val="6"/>
            <w:noWrap/>
            <w:hideMark/>
          </w:tcPr>
          <w:p w14:paraId="72538A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¿ Realiza operaciones moneda extranjera?</w:t>
            </w:r>
          </w:p>
        </w:tc>
        <w:tc>
          <w:tcPr>
            <w:tcW w:w="858" w:type="dxa"/>
            <w:noWrap/>
            <w:hideMark/>
          </w:tcPr>
          <w:p w14:paraId="09E6635D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667E9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29D46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069CF3E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4E46631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D53AE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0E5BA76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6D3292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481FC9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067000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856E730" w14:textId="77777777" w:rsidTr="00DD0B21">
        <w:trPr>
          <w:trHeight w:val="375"/>
          <w:jc w:val="center"/>
        </w:trPr>
        <w:tc>
          <w:tcPr>
            <w:tcW w:w="3042" w:type="dxa"/>
            <w:gridSpan w:val="4"/>
            <w:noWrap/>
            <w:hideMark/>
          </w:tcPr>
          <w:p w14:paraId="299D88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indique otras operaciones </w:t>
            </w:r>
          </w:p>
        </w:tc>
        <w:tc>
          <w:tcPr>
            <w:tcW w:w="724" w:type="dxa"/>
            <w:noWrap/>
            <w:hideMark/>
          </w:tcPr>
          <w:p w14:paraId="1B7F1D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693770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24A048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C9CD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66EC9C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1E42A8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7E3CB9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7A93E47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6B1753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0EB794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4997E8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1F96D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7636013" w14:textId="77777777" w:rsidTr="00DD0B21">
        <w:trPr>
          <w:trHeight w:val="300"/>
          <w:jc w:val="center"/>
        </w:trPr>
        <w:tc>
          <w:tcPr>
            <w:tcW w:w="4603" w:type="dxa"/>
            <w:gridSpan w:val="6"/>
            <w:noWrap/>
            <w:hideMark/>
          </w:tcPr>
          <w:p w14:paraId="38F00D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¿posee productos financieros en el exterior? </w:t>
            </w:r>
          </w:p>
        </w:tc>
        <w:tc>
          <w:tcPr>
            <w:tcW w:w="858" w:type="dxa"/>
            <w:noWrap/>
            <w:hideMark/>
          </w:tcPr>
          <w:p w14:paraId="6C48AB30" w14:textId="77777777" w:rsidR="00DF413E" w:rsidRPr="00DF413E" w:rsidRDefault="00DF413E" w:rsidP="00DD0B21">
            <w:pPr>
              <w:jc w:val="center"/>
              <w:rPr>
                <w:rFonts w:ascii="Arial" w:hAnsi="Arial" w:cs="Arial"/>
                <w:b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sz w:val="16"/>
                <w:szCs w:val="18"/>
              </w:rPr>
              <w:t>NO</w:t>
            </w:r>
          </w:p>
        </w:tc>
        <w:tc>
          <w:tcPr>
            <w:tcW w:w="684" w:type="dxa"/>
            <w:noWrap/>
            <w:hideMark/>
          </w:tcPr>
          <w:p w14:paraId="3ADC436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2F11AC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540B7A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57704EB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0A87D8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1890792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7983D2B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513857C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798C534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3ECE4B6" w14:textId="77777777" w:rsidTr="00DD0B21">
        <w:trPr>
          <w:trHeight w:val="375"/>
          <w:jc w:val="center"/>
        </w:trPr>
        <w:tc>
          <w:tcPr>
            <w:tcW w:w="1957" w:type="dxa"/>
            <w:gridSpan w:val="2"/>
            <w:noWrap/>
            <w:hideMark/>
          </w:tcPr>
          <w:p w14:paraId="5A6982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Tipo de producto </w:t>
            </w:r>
          </w:p>
        </w:tc>
        <w:tc>
          <w:tcPr>
            <w:tcW w:w="2646" w:type="dxa"/>
            <w:gridSpan w:val="4"/>
            <w:noWrap/>
            <w:hideMark/>
          </w:tcPr>
          <w:p w14:paraId="1CCDF0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Identificación del producto </w:t>
            </w:r>
          </w:p>
        </w:tc>
        <w:tc>
          <w:tcPr>
            <w:tcW w:w="1808" w:type="dxa"/>
            <w:gridSpan w:val="3"/>
            <w:noWrap/>
            <w:hideMark/>
          </w:tcPr>
          <w:p w14:paraId="238159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 del producto </w:t>
            </w:r>
          </w:p>
        </w:tc>
        <w:tc>
          <w:tcPr>
            <w:tcW w:w="1055" w:type="dxa"/>
            <w:gridSpan w:val="2"/>
            <w:noWrap/>
            <w:hideMark/>
          </w:tcPr>
          <w:p w14:paraId="34491E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Entidad </w:t>
            </w:r>
          </w:p>
        </w:tc>
        <w:tc>
          <w:tcPr>
            <w:tcW w:w="1867" w:type="dxa"/>
            <w:gridSpan w:val="2"/>
            <w:noWrap/>
            <w:hideMark/>
          </w:tcPr>
          <w:p w14:paraId="741D33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Monto </w:t>
            </w:r>
          </w:p>
        </w:tc>
        <w:tc>
          <w:tcPr>
            <w:tcW w:w="949" w:type="dxa"/>
            <w:gridSpan w:val="3"/>
            <w:noWrap/>
            <w:hideMark/>
          </w:tcPr>
          <w:p w14:paraId="1F50EE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Ciudad </w:t>
            </w:r>
          </w:p>
        </w:tc>
        <w:tc>
          <w:tcPr>
            <w:tcW w:w="543" w:type="dxa"/>
            <w:noWrap/>
            <w:hideMark/>
          </w:tcPr>
          <w:p w14:paraId="7EE39C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País </w:t>
            </w:r>
          </w:p>
        </w:tc>
        <w:tc>
          <w:tcPr>
            <w:tcW w:w="830" w:type="dxa"/>
            <w:noWrap/>
            <w:hideMark/>
          </w:tcPr>
          <w:p w14:paraId="7CEC65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Moneda </w:t>
            </w:r>
          </w:p>
        </w:tc>
      </w:tr>
      <w:tr w:rsidR="00DF413E" w:rsidRPr="00DF413E" w14:paraId="384BDC3A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020ED6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0E568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7C07B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1E54EF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3B7D19D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49554F8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8D9DD7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0912F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35DC068" w14:textId="77777777" w:rsidTr="00DD0B21">
        <w:trPr>
          <w:trHeight w:val="255"/>
          <w:jc w:val="center"/>
        </w:trPr>
        <w:tc>
          <w:tcPr>
            <w:tcW w:w="1957" w:type="dxa"/>
            <w:gridSpan w:val="2"/>
            <w:noWrap/>
            <w:hideMark/>
          </w:tcPr>
          <w:p w14:paraId="514C724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 </w:t>
            </w:r>
          </w:p>
        </w:tc>
        <w:tc>
          <w:tcPr>
            <w:tcW w:w="2646" w:type="dxa"/>
            <w:gridSpan w:val="4"/>
            <w:noWrap/>
            <w:hideMark/>
          </w:tcPr>
          <w:p w14:paraId="7CC862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08" w:type="dxa"/>
            <w:gridSpan w:val="3"/>
            <w:noWrap/>
            <w:hideMark/>
          </w:tcPr>
          <w:p w14:paraId="2E7149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2129A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7" w:type="dxa"/>
            <w:gridSpan w:val="2"/>
            <w:noWrap/>
            <w:hideMark/>
          </w:tcPr>
          <w:p w14:paraId="5247D8E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949" w:type="dxa"/>
            <w:gridSpan w:val="3"/>
            <w:noWrap/>
            <w:hideMark/>
          </w:tcPr>
          <w:p w14:paraId="29595C6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43ABB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3C3CCB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FD759F2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EAAF720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>6. DECLARACION DE NO ENCONTRARSE EN LISTAS NACIONALES O INTERNACIONALES PARA EL CONTROL LA/ FT</w:t>
            </w:r>
          </w:p>
        </w:tc>
      </w:tr>
      <w:tr w:rsidR="00DF413E" w:rsidRPr="00DF413E" w14:paraId="4A0228D2" w14:textId="77777777" w:rsidTr="00DD0B21">
        <w:trPr>
          <w:trHeight w:val="1320"/>
          <w:jc w:val="center"/>
        </w:trPr>
        <w:tc>
          <w:tcPr>
            <w:tcW w:w="11655" w:type="dxa"/>
            <w:gridSpan w:val="18"/>
            <w:noWrap/>
            <w:hideMark/>
          </w:tcPr>
          <w:p w14:paraId="43A2722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Con la suscripción de este formato declaro que no me encuentro en ninguna lista de las establecidas a nivel internacional para el control del lavado de activos o financiamiento del terrorismo; así mismo me responsabilizo ante el Hospital Susana López de Valencia E.S.E. porque mis empleados, accionistas, miembros de la junta directiva o junta de socios, representantes legales y revisor fiscal, tampoco se encuentren en dichas listas y me comprometo a actualizar anualmente la información o en un tiempo menor en caso de que ocurra cambios en la información suministrada a el Hospital Susana López de Valencia E.S.E.</w:t>
            </w:r>
          </w:p>
        </w:tc>
      </w:tr>
      <w:tr w:rsidR="00DF413E" w:rsidRPr="00DF413E" w14:paraId="18B0BFC0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E4D44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7. CLAUSULA DE  AUTORIZACION </w:t>
            </w:r>
          </w:p>
        </w:tc>
      </w:tr>
      <w:tr w:rsidR="00DF413E" w:rsidRPr="00DF413E" w14:paraId="0401D66F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4FB8EA5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Con la suscripción de este documento autorizo al Hospital Susana López de Valencia E.S.E.  A: </w:t>
            </w:r>
          </w:p>
        </w:tc>
      </w:tr>
      <w:tr w:rsidR="00DF413E" w:rsidRPr="00DF413E" w14:paraId="78AFBEDA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558C0B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1. revelar mi información personal y de mis negocios, en caso de ser requerida por una autoridad competente en Colombia como la UIAF  o Fiscalía General de la nación .</w:t>
            </w:r>
          </w:p>
        </w:tc>
      </w:tr>
      <w:tr w:rsidR="00DF413E" w:rsidRPr="00DF413E" w14:paraId="01BF9131" w14:textId="77777777" w:rsidTr="00DD0B21">
        <w:trPr>
          <w:trHeight w:val="405"/>
          <w:jc w:val="center"/>
        </w:trPr>
        <w:tc>
          <w:tcPr>
            <w:tcW w:w="11655" w:type="dxa"/>
            <w:gridSpan w:val="18"/>
            <w:noWrap/>
            <w:hideMark/>
          </w:tcPr>
          <w:p w14:paraId="0939996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Ser consultado en las bases de datos que permitan prevenir el lavado de activos y financiación del terrorismo</w:t>
            </w:r>
          </w:p>
        </w:tc>
      </w:tr>
      <w:tr w:rsidR="00DF413E" w:rsidRPr="00DF413E" w14:paraId="64D98B99" w14:textId="77777777" w:rsidTr="00DD0B21">
        <w:trPr>
          <w:trHeight w:val="1545"/>
          <w:jc w:val="center"/>
        </w:trPr>
        <w:tc>
          <w:tcPr>
            <w:tcW w:w="11655" w:type="dxa"/>
            <w:gridSpan w:val="18"/>
            <w:noWrap/>
            <w:hideMark/>
          </w:tcPr>
          <w:p w14:paraId="2D31A6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Declaro que los recursos utilizados para el cumplimiento de las obligaciones a mi cargo, objeto del presente contrato no provienen ni provendrán de actividades ilícitas tales como el narcotráfico, terrorismo y financiamiento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>, tráfico de estupefacientes o delitos contra el orden constitucional, o que de alguna manera contraríen las leyes de la república, la moral o las buenas costumbres. Así mismo se obliga con el Hospital Susana López de Valencia E.S.E. a implementar las medidas tendientes a evitar q es sus operaciones puedan ser utilizadas sin su conocimiento y consentimiento como instrumento para el ocultamiento, manejo, inversión o aprovechamiento en cualquier forma de dinero u otros bienes provenientes de actividades delictivas o para dar apariencia de legalidad a estas actividades en virtud de esto, el cliente autoriza a ser consultado en base de datos.</w:t>
            </w:r>
          </w:p>
        </w:tc>
      </w:tr>
      <w:tr w:rsidR="00DF413E" w:rsidRPr="00DF413E" w14:paraId="499FC60A" w14:textId="77777777" w:rsidTr="00DD0B21">
        <w:trPr>
          <w:trHeight w:val="525"/>
          <w:jc w:val="center"/>
        </w:trPr>
        <w:tc>
          <w:tcPr>
            <w:tcW w:w="11655" w:type="dxa"/>
            <w:gridSpan w:val="18"/>
            <w:noWrap/>
            <w:hideMark/>
          </w:tcPr>
          <w:p w14:paraId="08CD5E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Hospital Susana López de Valencia E.S.E.  podrá terminar de manera unilateral e inmediata el presente contrato, cuando el cliente, sus socios o sus acciones y/o sus administradores llegaren a ser:</w:t>
            </w:r>
          </w:p>
        </w:tc>
      </w:tr>
      <w:tr w:rsidR="00DF413E" w:rsidRPr="00DF413E" w14:paraId="0E6AFBC9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117D492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vinculados por parte de las autoridades competentes a cualquier tipo de investigación por delitos de narcotráfico, terrorismo y financiación del terrorismo, lavado de activos, </w:t>
            </w:r>
            <w:proofErr w:type="spellStart"/>
            <w:r w:rsidRPr="00DF413E">
              <w:rPr>
                <w:rFonts w:ascii="Arial" w:hAnsi="Arial" w:cs="Arial"/>
                <w:sz w:val="16"/>
                <w:szCs w:val="18"/>
              </w:rPr>
              <w:t>testaferrato</w:t>
            </w:r>
            <w:proofErr w:type="spellEnd"/>
            <w:r w:rsidRPr="00DF413E">
              <w:rPr>
                <w:rFonts w:ascii="Arial" w:hAnsi="Arial" w:cs="Arial"/>
                <w:sz w:val="16"/>
                <w:szCs w:val="18"/>
              </w:rPr>
              <w:t>, tráfico de estupefacientes o delitos contra el orden constitucional.</w:t>
            </w:r>
          </w:p>
        </w:tc>
      </w:tr>
      <w:tr w:rsidR="00DF413E" w:rsidRPr="00DF413E" w14:paraId="6AC00D6C" w14:textId="77777777" w:rsidTr="00DD0B21">
        <w:trPr>
          <w:trHeight w:val="585"/>
          <w:jc w:val="center"/>
        </w:trPr>
        <w:tc>
          <w:tcPr>
            <w:tcW w:w="11655" w:type="dxa"/>
            <w:gridSpan w:val="18"/>
            <w:noWrap/>
            <w:hideMark/>
          </w:tcPr>
          <w:p w14:paraId="394A197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2. Sea incluido en listas para el control de lavado de activos y financiación del terrorismo administradas por cualquier autoridad nacional o extranjera.</w:t>
            </w:r>
          </w:p>
        </w:tc>
      </w:tr>
      <w:tr w:rsidR="00DF413E" w:rsidRPr="00DF413E" w14:paraId="14DBBBF8" w14:textId="77777777" w:rsidTr="00DD0B21">
        <w:trPr>
          <w:trHeight w:val="570"/>
          <w:jc w:val="center"/>
        </w:trPr>
        <w:tc>
          <w:tcPr>
            <w:tcW w:w="11655" w:type="dxa"/>
            <w:gridSpan w:val="18"/>
            <w:noWrap/>
            <w:hideMark/>
          </w:tcPr>
          <w:p w14:paraId="64CFD9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3.Sea condenado por parte de las autoridades competentes en cualquier tipo de proceso jurídico  racionado con la comisión de delitos de igual o similar naturaleza a los indicados en esta cláusula.</w:t>
            </w:r>
          </w:p>
        </w:tc>
      </w:tr>
      <w:tr w:rsidR="00DF413E" w:rsidRPr="00DF413E" w14:paraId="031E3DA5" w14:textId="77777777" w:rsidTr="00DD0B21">
        <w:trPr>
          <w:trHeight w:val="1376"/>
          <w:jc w:val="center"/>
        </w:trPr>
        <w:tc>
          <w:tcPr>
            <w:tcW w:w="11655" w:type="dxa"/>
            <w:gridSpan w:val="18"/>
            <w:noWrap/>
            <w:hideMark/>
          </w:tcPr>
          <w:p w14:paraId="4CC6D676" w14:textId="77777777" w:rsidR="00DF413E" w:rsidRPr="00DF413E" w:rsidRDefault="00DF413E" w:rsidP="00DD0B21">
            <w:pPr>
              <w:jc w:val="both"/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El suscriptor de este documento, indemnizará y mantendrá libre de cualquier daño al Hospital Susana López de Valencia E.S.E.  por cualquier multa o perjuicio que fueran probados y que sufra el Hospital Susana López de Valencia E.S.E.  por parte del suscripto de las obligaciones que le apliquen en materia de prevención de riesgo de lavado de activos y financiación del terrorismo, así como cualquier reclamo judicial, extra jurisdiccional y/o administrativo que autoridades competentes inicien en contra del Hospital Susana López de Valencia E.S.E.   por o con ocasión de dicho incumplimiento. De igual manera el Cliente se compromete a dar las explicaciones a que hubiere lugar originadas por el mencionado incumplimiento al Hospital Susana López de Valencia E.S.E.  y a los terceros que este le indique.</w:t>
            </w:r>
          </w:p>
        </w:tc>
      </w:tr>
      <w:tr w:rsidR="00DF413E" w:rsidRPr="00DF413E" w14:paraId="4D90A538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A2F8F13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8. DOCUMENTOS REQUERIDOS </w:t>
            </w:r>
          </w:p>
        </w:tc>
      </w:tr>
      <w:tr w:rsidR="00DF413E" w:rsidRPr="00DF413E" w14:paraId="52F95B7B" w14:textId="77777777" w:rsidTr="00DD0B21">
        <w:trPr>
          <w:trHeight w:val="390"/>
          <w:jc w:val="center"/>
        </w:trPr>
        <w:tc>
          <w:tcPr>
            <w:tcW w:w="9590" w:type="dxa"/>
            <w:gridSpan w:val="14"/>
            <w:noWrap/>
            <w:hideMark/>
          </w:tcPr>
          <w:p w14:paraId="411F33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1. fotocopia de documentos de identidad de la persona natural o persona jurídica </w:t>
            </w:r>
          </w:p>
        </w:tc>
        <w:tc>
          <w:tcPr>
            <w:tcW w:w="692" w:type="dxa"/>
            <w:gridSpan w:val="2"/>
            <w:noWrap/>
            <w:hideMark/>
          </w:tcPr>
          <w:p w14:paraId="650B8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0671B3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C2B67BA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43375FD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2. fotocopia de documento de identidad del representante legal </w:t>
            </w:r>
          </w:p>
        </w:tc>
        <w:tc>
          <w:tcPr>
            <w:tcW w:w="692" w:type="dxa"/>
            <w:gridSpan w:val="2"/>
            <w:noWrap/>
            <w:hideMark/>
          </w:tcPr>
          <w:p w14:paraId="3E6492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3681C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3648AFDD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68370F0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3. certificado de existencia y representación legal con vigencia no superior a un mes para personas jurídicas </w:t>
            </w:r>
          </w:p>
        </w:tc>
        <w:tc>
          <w:tcPr>
            <w:tcW w:w="692" w:type="dxa"/>
            <w:gridSpan w:val="2"/>
            <w:noWrap/>
            <w:hideMark/>
          </w:tcPr>
          <w:p w14:paraId="234966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51F4C5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</w:tr>
      <w:tr w:rsidR="00DF413E" w:rsidRPr="00DF413E" w14:paraId="5FBF0DEF" w14:textId="77777777" w:rsidTr="00DD0B21">
        <w:trPr>
          <w:trHeight w:val="255"/>
          <w:jc w:val="center"/>
        </w:trPr>
        <w:tc>
          <w:tcPr>
            <w:tcW w:w="9590" w:type="dxa"/>
            <w:gridSpan w:val="14"/>
            <w:noWrap/>
            <w:hideMark/>
          </w:tcPr>
          <w:p w14:paraId="1D8F83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4. Balance y estado de resultados actuales</w:t>
            </w:r>
          </w:p>
        </w:tc>
        <w:tc>
          <w:tcPr>
            <w:tcW w:w="692" w:type="dxa"/>
            <w:gridSpan w:val="2"/>
            <w:noWrap/>
            <w:hideMark/>
          </w:tcPr>
          <w:p w14:paraId="25AB49E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73" w:type="dxa"/>
            <w:gridSpan w:val="2"/>
            <w:noWrap/>
            <w:hideMark/>
          </w:tcPr>
          <w:p w14:paraId="373DFA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339D075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3F866E1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9. FIRMA Y HUELLA </w:t>
            </w:r>
          </w:p>
        </w:tc>
      </w:tr>
      <w:tr w:rsidR="00DF413E" w:rsidRPr="00DF413E" w14:paraId="79378A1A" w14:textId="77777777" w:rsidTr="00DD0B21">
        <w:trPr>
          <w:trHeight w:val="555"/>
          <w:jc w:val="center"/>
        </w:trPr>
        <w:tc>
          <w:tcPr>
            <w:tcW w:w="11655" w:type="dxa"/>
            <w:gridSpan w:val="18"/>
            <w:noWrap/>
            <w:hideMark/>
          </w:tcPr>
          <w:p w14:paraId="7BFECE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Como constancia de haber leído, entendido y aceptado lo anterior, declaro que la información que he suministrado es exacta en todas sus partes y firmo el presente documento.</w:t>
            </w:r>
          </w:p>
        </w:tc>
      </w:tr>
      <w:tr w:rsidR="00DF413E" w:rsidRPr="00DF413E" w14:paraId="3B9EE1C2" w14:textId="77777777" w:rsidTr="00DD0B21">
        <w:trPr>
          <w:trHeight w:val="165"/>
          <w:jc w:val="center"/>
        </w:trPr>
        <w:tc>
          <w:tcPr>
            <w:tcW w:w="1551" w:type="dxa"/>
            <w:tcBorders>
              <w:bottom w:val="nil"/>
              <w:right w:val="nil"/>
            </w:tcBorders>
            <w:noWrap/>
            <w:hideMark/>
          </w:tcPr>
          <w:p w14:paraId="62BA02D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lastRenderedPageBreak/>
              <w:t> </w:t>
            </w: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noWrap/>
            <w:hideMark/>
          </w:tcPr>
          <w:p w14:paraId="150C455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right w:val="nil"/>
            </w:tcBorders>
            <w:noWrap/>
            <w:hideMark/>
          </w:tcPr>
          <w:p w14:paraId="12CC831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nil"/>
              <w:left w:val="nil"/>
              <w:right w:val="nil"/>
            </w:tcBorders>
            <w:noWrap/>
            <w:hideMark/>
          </w:tcPr>
          <w:p w14:paraId="4ACD6EC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tcBorders>
              <w:top w:val="nil"/>
              <w:left w:val="nil"/>
              <w:right w:val="nil"/>
            </w:tcBorders>
            <w:noWrap/>
            <w:hideMark/>
          </w:tcPr>
          <w:p w14:paraId="461ECF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70F0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8E0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88D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9DD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A681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88C1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2C4F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C032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13E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1B2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5976BF8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42ADA42C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94794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2A06F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Huella </w:t>
            </w: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696AD18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4D89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2634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6F7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7435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D39F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589A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EA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D32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7E0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665990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7CEFDF5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A8010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DF32FB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57B2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DCC4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35F2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5D8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41ED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0A24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D8A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C15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C40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856F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BAE46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110AAB4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5AF1907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0403E2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B9D7A5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A63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9201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00E4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FCAE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7B9F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6EF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15E8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5366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56F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5A835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7C46493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177180E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86BCD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5AAA2ED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356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BA39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8070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2C18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840D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BA9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446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261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4E04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7FCC95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38891D1F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345312B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0138D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hideMark/>
          </w:tcPr>
          <w:p w14:paraId="33ED70F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348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AE3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B4B8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D94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A27E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D9096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9A6E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3DB0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5AA5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9A420B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546E8B9" w14:textId="77777777" w:rsidTr="00DD0B21">
        <w:trPr>
          <w:trHeight w:val="255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7F2F11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</w:tcBorders>
            <w:hideMark/>
          </w:tcPr>
          <w:p w14:paraId="4BACAFB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3ADE545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 w:val="restart"/>
            <w:tcBorders>
              <w:top w:val="nil"/>
            </w:tcBorders>
            <w:noWrap/>
            <w:hideMark/>
          </w:tcPr>
          <w:p w14:paraId="7E56DC1B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FIRMA PERSONA NATURAL O REPRESENTANTE LEGAL </w:t>
            </w:r>
          </w:p>
        </w:tc>
      </w:tr>
      <w:tr w:rsidR="00DF413E" w:rsidRPr="00DF413E" w14:paraId="44EEFDE4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6C5AF7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21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8CAFC6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noWrap/>
            <w:hideMark/>
          </w:tcPr>
          <w:p w14:paraId="1E41EC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052" w:type="dxa"/>
            <w:gridSpan w:val="12"/>
            <w:vMerge/>
            <w:tcBorders>
              <w:bottom w:val="single" w:sz="4" w:space="0" w:color="auto"/>
            </w:tcBorders>
            <w:hideMark/>
          </w:tcPr>
          <w:p w14:paraId="62146EE4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</w:p>
        </w:tc>
      </w:tr>
      <w:tr w:rsidR="00DF413E" w:rsidRPr="00DF413E" w14:paraId="3E676DF7" w14:textId="77777777" w:rsidTr="00DD0B21">
        <w:trPr>
          <w:trHeight w:val="73"/>
          <w:jc w:val="center"/>
        </w:trPr>
        <w:tc>
          <w:tcPr>
            <w:tcW w:w="1551" w:type="dxa"/>
            <w:tcBorders>
              <w:top w:val="nil"/>
              <w:right w:val="nil"/>
            </w:tcBorders>
            <w:noWrap/>
            <w:hideMark/>
          </w:tcPr>
          <w:p w14:paraId="1F8EDE3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46F065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14:paraId="0F7031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5E2DEE2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14:paraId="2316D6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noWrap/>
            <w:hideMark/>
          </w:tcPr>
          <w:p w14:paraId="3E27B99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tcBorders>
              <w:left w:val="nil"/>
              <w:right w:val="nil"/>
            </w:tcBorders>
            <w:noWrap/>
            <w:hideMark/>
          </w:tcPr>
          <w:p w14:paraId="15078E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tcBorders>
              <w:left w:val="nil"/>
              <w:right w:val="nil"/>
            </w:tcBorders>
            <w:noWrap/>
            <w:hideMark/>
          </w:tcPr>
          <w:p w14:paraId="5DE44B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tcBorders>
              <w:left w:val="nil"/>
              <w:right w:val="nil"/>
            </w:tcBorders>
            <w:noWrap/>
            <w:hideMark/>
          </w:tcPr>
          <w:p w14:paraId="1A289A9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tcBorders>
              <w:left w:val="nil"/>
              <w:right w:val="nil"/>
            </w:tcBorders>
            <w:noWrap/>
            <w:hideMark/>
          </w:tcPr>
          <w:p w14:paraId="22C05F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tcBorders>
              <w:left w:val="nil"/>
              <w:right w:val="nil"/>
            </w:tcBorders>
            <w:noWrap/>
            <w:hideMark/>
          </w:tcPr>
          <w:p w14:paraId="491277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tcBorders>
              <w:left w:val="nil"/>
              <w:right w:val="nil"/>
            </w:tcBorders>
            <w:noWrap/>
            <w:hideMark/>
          </w:tcPr>
          <w:p w14:paraId="64873EB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tcBorders>
              <w:left w:val="nil"/>
              <w:right w:val="nil"/>
            </w:tcBorders>
            <w:noWrap/>
            <w:hideMark/>
          </w:tcPr>
          <w:p w14:paraId="337D8B6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tcBorders>
              <w:left w:val="nil"/>
              <w:right w:val="nil"/>
            </w:tcBorders>
            <w:noWrap/>
            <w:hideMark/>
          </w:tcPr>
          <w:p w14:paraId="725AE77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tcBorders>
              <w:left w:val="nil"/>
              <w:right w:val="nil"/>
            </w:tcBorders>
            <w:noWrap/>
            <w:hideMark/>
          </w:tcPr>
          <w:p w14:paraId="246E4D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tcBorders>
              <w:left w:val="nil"/>
            </w:tcBorders>
            <w:noWrap/>
            <w:hideMark/>
          </w:tcPr>
          <w:p w14:paraId="36B0F9A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ED2E6B3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20F269D5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10. INFORMACION RESERVADA PARA LA ENTIDAD </w:t>
            </w:r>
          </w:p>
        </w:tc>
      </w:tr>
      <w:tr w:rsidR="00DF413E" w:rsidRPr="00DF413E" w14:paraId="023A8414" w14:textId="77777777" w:rsidTr="00DD0B21">
        <w:trPr>
          <w:trHeight w:val="345"/>
          <w:jc w:val="center"/>
        </w:trPr>
        <w:tc>
          <w:tcPr>
            <w:tcW w:w="4603" w:type="dxa"/>
            <w:gridSpan w:val="6"/>
            <w:noWrap/>
            <w:hideMark/>
          </w:tcPr>
          <w:p w14:paraId="4BE91E1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Recopilación y verificación de información </w:t>
            </w:r>
          </w:p>
        </w:tc>
        <w:tc>
          <w:tcPr>
            <w:tcW w:w="858" w:type="dxa"/>
            <w:noWrap/>
            <w:hideMark/>
          </w:tcPr>
          <w:p w14:paraId="493459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86CD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la cedula coincide con el nombre suministrado </w:t>
            </w:r>
          </w:p>
        </w:tc>
      </w:tr>
      <w:tr w:rsidR="00DF413E" w:rsidRPr="00DF413E" w14:paraId="4A36EBD3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9E9A24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302207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A403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762B997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1AA64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0D23AB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1C23379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0E1802F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se confirman los datos registrados en el formato </w:t>
            </w:r>
          </w:p>
        </w:tc>
      </w:tr>
      <w:tr w:rsidR="00DF413E" w:rsidRPr="00DF413E" w14:paraId="3D9E2E9A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801EC4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3CD27A9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1B5F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6DC706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7488B9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051EEE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EC1BFB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84" w:type="dxa"/>
            <w:noWrap/>
            <w:hideMark/>
          </w:tcPr>
          <w:p w14:paraId="39E578D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66" w:type="dxa"/>
            <w:noWrap/>
            <w:hideMark/>
          </w:tcPr>
          <w:p w14:paraId="335ADA3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055" w:type="dxa"/>
            <w:gridSpan w:val="2"/>
            <w:noWrap/>
            <w:hideMark/>
          </w:tcPr>
          <w:p w14:paraId="3F72CD6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8" w:type="dxa"/>
            <w:noWrap/>
            <w:hideMark/>
          </w:tcPr>
          <w:p w14:paraId="323E6BD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1319" w:type="dxa"/>
            <w:noWrap/>
            <w:hideMark/>
          </w:tcPr>
          <w:p w14:paraId="1FBCE4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257" w:type="dxa"/>
            <w:noWrap/>
            <w:hideMark/>
          </w:tcPr>
          <w:p w14:paraId="2CA0E0C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692" w:type="dxa"/>
            <w:gridSpan w:val="2"/>
            <w:noWrap/>
            <w:hideMark/>
          </w:tcPr>
          <w:p w14:paraId="32DB5D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43" w:type="dxa"/>
            <w:noWrap/>
            <w:hideMark/>
          </w:tcPr>
          <w:p w14:paraId="248F74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0" w:type="dxa"/>
            <w:noWrap/>
            <w:hideMark/>
          </w:tcPr>
          <w:p w14:paraId="2E66ECF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1B77D92" w14:textId="77777777" w:rsidTr="00DD0B21">
        <w:trPr>
          <w:trHeight w:val="255"/>
          <w:jc w:val="center"/>
        </w:trPr>
        <w:tc>
          <w:tcPr>
            <w:tcW w:w="4603" w:type="dxa"/>
            <w:gridSpan w:val="6"/>
            <w:noWrap/>
            <w:hideMark/>
          </w:tcPr>
          <w:p w14:paraId="786EA67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Verifico en las siguientes listas </w:t>
            </w:r>
          </w:p>
        </w:tc>
        <w:tc>
          <w:tcPr>
            <w:tcW w:w="858" w:type="dxa"/>
            <w:noWrap/>
            <w:hideMark/>
          </w:tcPr>
          <w:p w14:paraId="47F5A3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357C6EE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emitida por el concejo de seguridad de las Naciones Unidas ONU</w:t>
            </w:r>
          </w:p>
        </w:tc>
      </w:tr>
      <w:tr w:rsidR="00DF413E" w:rsidRPr="00DF413E" w14:paraId="59128306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775901D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2CA93B2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734E223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1784D31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5DA3955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7A4FEF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3FD68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3A702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SDN  personas y empresas sancionadas e por el gobierno de EEUU</w:t>
            </w:r>
          </w:p>
        </w:tc>
      </w:tr>
      <w:tr w:rsidR="00DF413E" w:rsidRPr="00DF413E" w14:paraId="11F4ED3E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363963D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2B7B6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6CDC4C1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A60695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3FB738F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7310C18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64DC5C0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74C3ADF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los más buscados por interpol </w:t>
            </w:r>
          </w:p>
        </w:tc>
      </w:tr>
      <w:tr w:rsidR="00DF413E" w:rsidRPr="00DF413E" w14:paraId="7DCDBBC0" w14:textId="77777777" w:rsidTr="00DD0B21">
        <w:trPr>
          <w:trHeight w:val="390"/>
          <w:jc w:val="center"/>
        </w:trPr>
        <w:tc>
          <w:tcPr>
            <w:tcW w:w="1551" w:type="dxa"/>
            <w:noWrap/>
            <w:hideMark/>
          </w:tcPr>
          <w:p w14:paraId="7C3E0C3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73673F4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AF40BC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5F7451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0C5CA43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5914A7C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08752FF3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12BD28A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lista de antecedentes judiciales policía </w:t>
            </w:r>
          </w:p>
        </w:tc>
      </w:tr>
      <w:tr w:rsidR="00DF413E" w:rsidRPr="00DF413E" w14:paraId="3ACAE705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58A8A5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58D721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502EC74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DA003A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6EB9DA9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6B049FE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2B7796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194" w:type="dxa"/>
            <w:gridSpan w:val="11"/>
            <w:noWrap/>
            <w:hideMark/>
          </w:tcPr>
          <w:p w14:paraId="25DA17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lista FBI</w:t>
            </w:r>
          </w:p>
        </w:tc>
      </w:tr>
      <w:tr w:rsidR="00DF413E" w:rsidRPr="00DF413E" w14:paraId="3560F037" w14:textId="77777777" w:rsidTr="00DD0B21">
        <w:trPr>
          <w:trHeight w:val="255"/>
          <w:jc w:val="center"/>
        </w:trPr>
        <w:tc>
          <w:tcPr>
            <w:tcW w:w="1551" w:type="dxa"/>
            <w:noWrap/>
            <w:hideMark/>
          </w:tcPr>
          <w:p w14:paraId="150D73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40230F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04" w:type="dxa"/>
            <w:noWrap/>
            <w:hideMark/>
          </w:tcPr>
          <w:p w14:paraId="1C1D154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581" w:type="dxa"/>
            <w:noWrap/>
            <w:hideMark/>
          </w:tcPr>
          <w:p w14:paraId="22C5E57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724" w:type="dxa"/>
            <w:noWrap/>
            <w:hideMark/>
          </w:tcPr>
          <w:p w14:paraId="1D00C13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37" w:type="dxa"/>
            <w:noWrap/>
            <w:hideMark/>
          </w:tcPr>
          <w:p w14:paraId="410099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</w:p>
        </w:tc>
        <w:tc>
          <w:tcPr>
            <w:tcW w:w="858" w:type="dxa"/>
            <w:noWrap/>
            <w:hideMark/>
          </w:tcPr>
          <w:p w14:paraId="4F0D5A0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4E44986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Otra</w:t>
            </w:r>
          </w:p>
        </w:tc>
        <w:tc>
          <w:tcPr>
            <w:tcW w:w="5510" w:type="dxa"/>
            <w:gridSpan w:val="10"/>
            <w:noWrap/>
            <w:hideMark/>
          </w:tcPr>
          <w:p w14:paraId="3897DF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1DEDD091" w14:textId="77777777" w:rsidTr="00DD0B21">
        <w:trPr>
          <w:trHeight w:val="255"/>
          <w:jc w:val="center"/>
        </w:trPr>
        <w:tc>
          <w:tcPr>
            <w:tcW w:w="11655" w:type="dxa"/>
            <w:gridSpan w:val="18"/>
            <w:noWrap/>
            <w:hideMark/>
          </w:tcPr>
          <w:p w14:paraId="62EC4A5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En caso de alguna inconsistencia o coincidencia positiva en las listas favor informar al oficial de cumplimiento:</w:t>
            </w:r>
          </w:p>
        </w:tc>
      </w:tr>
      <w:tr w:rsidR="00DF413E" w:rsidRPr="00DF413E" w14:paraId="68BD09B0" w14:textId="77777777" w:rsidTr="00DD0B21">
        <w:trPr>
          <w:trHeight w:val="255"/>
          <w:jc w:val="center"/>
        </w:trPr>
        <w:tc>
          <w:tcPr>
            <w:tcW w:w="6145" w:type="dxa"/>
            <w:gridSpan w:val="8"/>
            <w:noWrap/>
            <w:hideMark/>
          </w:tcPr>
          <w:p w14:paraId="47670B0A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RECOPILACION DE LA INFORMACION </w:t>
            </w:r>
          </w:p>
        </w:tc>
        <w:tc>
          <w:tcPr>
            <w:tcW w:w="5510" w:type="dxa"/>
            <w:gridSpan w:val="10"/>
            <w:noWrap/>
            <w:hideMark/>
          </w:tcPr>
          <w:p w14:paraId="571F5998" w14:textId="77777777" w:rsidR="00DF413E" w:rsidRPr="00DF413E" w:rsidRDefault="00DF413E" w:rsidP="00DD0B21">
            <w:pPr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F413E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ENCARGADO DE VERIFICAR LA INFORMACION </w:t>
            </w:r>
          </w:p>
        </w:tc>
      </w:tr>
      <w:tr w:rsidR="00DF413E" w:rsidRPr="00DF413E" w14:paraId="3ED93E61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7298D3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84" w:type="dxa"/>
            <w:gridSpan w:val="5"/>
            <w:noWrap/>
            <w:hideMark/>
          </w:tcPr>
          <w:p w14:paraId="501C31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6490D70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NOMBRE </w:t>
            </w:r>
          </w:p>
        </w:tc>
        <w:tc>
          <w:tcPr>
            <w:tcW w:w="3641" w:type="dxa"/>
            <w:gridSpan w:val="6"/>
            <w:noWrap/>
            <w:hideMark/>
          </w:tcPr>
          <w:p w14:paraId="2395A49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2029A298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2F3AE82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NÚMERO </w:t>
            </w:r>
          </w:p>
        </w:tc>
        <w:tc>
          <w:tcPr>
            <w:tcW w:w="3684" w:type="dxa"/>
            <w:gridSpan w:val="5"/>
            <w:noWrap/>
            <w:hideMark/>
          </w:tcPr>
          <w:p w14:paraId="01E9F77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07C85AE5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TD  Y NUMERO </w:t>
            </w:r>
          </w:p>
        </w:tc>
        <w:tc>
          <w:tcPr>
            <w:tcW w:w="3641" w:type="dxa"/>
            <w:gridSpan w:val="6"/>
            <w:noWrap/>
            <w:hideMark/>
          </w:tcPr>
          <w:p w14:paraId="2C53A69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00A79B69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784F65F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84" w:type="dxa"/>
            <w:gridSpan w:val="5"/>
            <w:noWrap/>
            <w:hideMark/>
          </w:tcPr>
          <w:p w14:paraId="1907948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2D9CE8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CARGO </w:t>
            </w:r>
          </w:p>
        </w:tc>
        <w:tc>
          <w:tcPr>
            <w:tcW w:w="3641" w:type="dxa"/>
            <w:gridSpan w:val="6"/>
            <w:noWrap/>
            <w:hideMark/>
          </w:tcPr>
          <w:p w14:paraId="08D579A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745EC7D3" w14:textId="77777777" w:rsidTr="00DD0B21">
        <w:trPr>
          <w:trHeight w:val="255"/>
          <w:jc w:val="center"/>
        </w:trPr>
        <w:tc>
          <w:tcPr>
            <w:tcW w:w="2461" w:type="dxa"/>
            <w:gridSpan w:val="3"/>
            <w:noWrap/>
            <w:hideMark/>
          </w:tcPr>
          <w:p w14:paraId="3901CC0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EXTENCIÓN </w:t>
            </w:r>
          </w:p>
        </w:tc>
        <w:tc>
          <w:tcPr>
            <w:tcW w:w="3684" w:type="dxa"/>
            <w:gridSpan w:val="5"/>
            <w:noWrap/>
            <w:hideMark/>
          </w:tcPr>
          <w:p w14:paraId="14FD344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869" w:type="dxa"/>
            <w:gridSpan w:val="4"/>
            <w:noWrap/>
            <w:hideMark/>
          </w:tcPr>
          <w:p w14:paraId="50CBB09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EXTENCION </w:t>
            </w:r>
          </w:p>
        </w:tc>
        <w:tc>
          <w:tcPr>
            <w:tcW w:w="3641" w:type="dxa"/>
            <w:gridSpan w:val="6"/>
            <w:noWrap/>
            <w:hideMark/>
          </w:tcPr>
          <w:p w14:paraId="31430D37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DF413E" w:rsidRPr="00DF413E" w14:paraId="69412355" w14:textId="77777777" w:rsidTr="00DD0B21">
        <w:trPr>
          <w:trHeight w:val="300"/>
          <w:jc w:val="center"/>
        </w:trPr>
        <w:tc>
          <w:tcPr>
            <w:tcW w:w="2461" w:type="dxa"/>
            <w:gridSpan w:val="3"/>
            <w:noWrap/>
            <w:hideMark/>
          </w:tcPr>
          <w:p w14:paraId="7324E97A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FECHA: </w:t>
            </w:r>
          </w:p>
        </w:tc>
        <w:tc>
          <w:tcPr>
            <w:tcW w:w="581" w:type="dxa"/>
            <w:noWrap/>
            <w:hideMark/>
          </w:tcPr>
          <w:p w14:paraId="6A1DE90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</w:t>
            </w:r>
          </w:p>
        </w:tc>
        <w:tc>
          <w:tcPr>
            <w:tcW w:w="724" w:type="dxa"/>
            <w:noWrap/>
            <w:hideMark/>
          </w:tcPr>
          <w:p w14:paraId="1881873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MM</w:t>
            </w:r>
          </w:p>
        </w:tc>
        <w:tc>
          <w:tcPr>
            <w:tcW w:w="837" w:type="dxa"/>
            <w:noWrap/>
            <w:hideMark/>
          </w:tcPr>
          <w:p w14:paraId="3C2C078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AA</w:t>
            </w:r>
          </w:p>
        </w:tc>
        <w:tc>
          <w:tcPr>
            <w:tcW w:w="1542" w:type="dxa"/>
            <w:gridSpan w:val="2"/>
            <w:noWrap/>
            <w:hideMark/>
          </w:tcPr>
          <w:p w14:paraId="00292CF2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  <w:tc>
          <w:tcPr>
            <w:tcW w:w="1869" w:type="dxa"/>
            <w:gridSpan w:val="4"/>
            <w:noWrap/>
            <w:hideMark/>
          </w:tcPr>
          <w:p w14:paraId="46ADF9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FECHA </w:t>
            </w:r>
          </w:p>
        </w:tc>
        <w:tc>
          <w:tcPr>
            <w:tcW w:w="1576" w:type="dxa"/>
            <w:gridSpan w:val="2"/>
            <w:noWrap/>
            <w:hideMark/>
          </w:tcPr>
          <w:p w14:paraId="1B3C6B0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DD     MM  AA</w:t>
            </w:r>
          </w:p>
        </w:tc>
        <w:tc>
          <w:tcPr>
            <w:tcW w:w="2065" w:type="dxa"/>
            <w:gridSpan w:val="4"/>
            <w:noWrap/>
            <w:hideMark/>
          </w:tcPr>
          <w:p w14:paraId="77E3625B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 xml:space="preserve">HORA: </w:t>
            </w:r>
          </w:p>
        </w:tc>
      </w:tr>
      <w:tr w:rsidR="00DF413E" w:rsidRPr="00DF413E" w14:paraId="2F65D3ED" w14:textId="77777777" w:rsidTr="00DD0B21">
        <w:trPr>
          <w:trHeight w:val="270"/>
          <w:jc w:val="center"/>
        </w:trPr>
        <w:tc>
          <w:tcPr>
            <w:tcW w:w="1551" w:type="dxa"/>
            <w:noWrap/>
            <w:hideMark/>
          </w:tcPr>
          <w:p w14:paraId="02F571D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406" w:type="dxa"/>
            <w:noWrap/>
            <w:hideMark/>
          </w:tcPr>
          <w:p w14:paraId="1D1CDF2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04" w:type="dxa"/>
            <w:noWrap/>
            <w:hideMark/>
          </w:tcPr>
          <w:p w14:paraId="77AAC9A4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81" w:type="dxa"/>
            <w:noWrap/>
            <w:hideMark/>
          </w:tcPr>
          <w:p w14:paraId="6E0698EE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724" w:type="dxa"/>
            <w:noWrap/>
            <w:hideMark/>
          </w:tcPr>
          <w:p w14:paraId="0E25C226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7" w:type="dxa"/>
            <w:noWrap/>
            <w:hideMark/>
          </w:tcPr>
          <w:p w14:paraId="5995DDA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58" w:type="dxa"/>
            <w:noWrap/>
            <w:hideMark/>
          </w:tcPr>
          <w:p w14:paraId="656461A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84" w:type="dxa"/>
            <w:noWrap/>
            <w:hideMark/>
          </w:tcPr>
          <w:p w14:paraId="5703EACF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66" w:type="dxa"/>
            <w:noWrap/>
            <w:hideMark/>
          </w:tcPr>
          <w:p w14:paraId="4C53F38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055" w:type="dxa"/>
            <w:gridSpan w:val="2"/>
            <w:noWrap/>
            <w:hideMark/>
          </w:tcPr>
          <w:p w14:paraId="4BB30E5C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8" w:type="dxa"/>
            <w:noWrap/>
            <w:hideMark/>
          </w:tcPr>
          <w:p w14:paraId="2F3ACAB8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1319" w:type="dxa"/>
            <w:noWrap/>
            <w:hideMark/>
          </w:tcPr>
          <w:p w14:paraId="7D7FD2E0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257" w:type="dxa"/>
            <w:noWrap/>
            <w:hideMark/>
          </w:tcPr>
          <w:p w14:paraId="2BC9DA01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692" w:type="dxa"/>
            <w:gridSpan w:val="2"/>
            <w:noWrap/>
            <w:hideMark/>
          </w:tcPr>
          <w:p w14:paraId="79BD314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543" w:type="dxa"/>
            <w:noWrap/>
            <w:hideMark/>
          </w:tcPr>
          <w:p w14:paraId="6A19481D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  <w:tc>
          <w:tcPr>
            <w:tcW w:w="830" w:type="dxa"/>
            <w:noWrap/>
            <w:hideMark/>
          </w:tcPr>
          <w:p w14:paraId="66F06529" w14:textId="77777777" w:rsidR="00DF413E" w:rsidRPr="00DF413E" w:rsidRDefault="00DF413E" w:rsidP="00DD0B21">
            <w:pPr>
              <w:rPr>
                <w:rFonts w:ascii="Arial" w:hAnsi="Arial" w:cs="Arial"/>
                <w:sz w:val="16"/>
                <w:szCs w:val="18"/>
              </w:rPr>
            </w:pPr>
            <w:r w:rsidRPr="00DF413E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</w:tbl>
    <w:p w14:paraId="21C44485" w14:textId="77777777" w:rsidR="004500C8" w:rsidRPr="00DF413E" w:rsidRDefault="004500C8" w:rsidP="00DF413E">
      <w:pPr>
        <w:rPr>
          <w:rFonts w:ascii="Arial" w:eastAsia="MS Mincho" w:hAnsi="Arial" w:cs="Arial"/>
        </w:rPr>
      </w:pPr>
    </w:p>
    <w:sectPr w:rsidR="004500C8" w:rsidRPr="00DF413E" w:rsidSect="00DF413E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B16EB" w14:textId="77777777" w:rsidR="00CD7B6A" w:rsidRDefault="00CD7B6A">
      <w:r>
        <w:separator/>
      </w:r>
    </w:p>
  </w:endnote>
  <w:endnote w:type="continuationSeparator" w:id="0">
    <w:p w14:paraId="3BE833D4" w14:textId="77777777" w:rsidR="00CD7B6A" w:rsidRDefault="00CD7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2"/>
      <w:tblW w:w="98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78"/>
      <w:gridCol w:w="6351"/>
    </w:tblGrid>
    <w:tr w:rsidR="005F632D" w:rsidRPr="005F632D" w14:paraId="00732CE0" w14:textId="77777777" w:rsidTr="00DF413E">
      <w:trPr>
        <w:trHeight w:hRule="exact" w:val="1837"/>
      </w:trPr>
      <w:tc>
        <w:tcPr>
          <w:tcW w:w="3478" w:type="dxa"/>
        </w:tcPr>
        <w:p w14:paraId="6293BC93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16"/>
              <w:szCs w:val="16"/>
            </w:rPr>
          </w:pPr>
          <w:r w:rsidRPr="005F632D">
            <w:rPr>
              <w:rFonts w:ascii="Arial" w:hAnsi="Arial" w:cs="Arial"/>
              <w:noProof/>
              <w:sz w:val="16"/>
              <w:szCs w:val="16"/>
              <w:lang w:eastAsia="es-CO"/>
            </w:rPr>
            <w:drawing>
              <wp:anchor distT="0" distB="0" distL="114300" distR="114300" simplePos="0" relativeHeight="251659776" behindDoc="0" locked="0" layoutInCell="1" allowOverlap="1" wp14:anchorId="3B0983C8" wp14:editId="7C62B199">
                <wp:simplePos x="0" y="0"/>
                <wp:positionH relativeFrom="column">
                  <wp:posOffset>247650</wp:posOffset>
                </wp:positionH>
                <wp:positionV relativeFrom="paragraph">
                  <wp:posOffset>-1905</wp:posOffset>
                </wp:positionV>
                <wp:extent cx="1668780" cy="903605"/>
                <wp:effectExtent l="0" t="0" r="7620" b="0"/>
                <wp:wrapSquare wrapText="bothSides"/>
                <wp:docPr id="71" name="Imagen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8780" cy="9036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351" w:type="dxa"/>
        </w:tcPr>
        <w:p w14:paraId="58B64C69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rPr>
              <w:rFonts w:ascii="Garamond" w:hAnsi="Garamond"/>
              <w:noProof/>
              <w:color w:val="1F497D"/>
              <w:sz w:val="26"/>
              <w:szCs w:val="26"/>
              <w:lang w:val="es-ES"/>
            </w:rPr>
          </w:pPr>
        </w:p>
        <w:p w14:paraId="649E3F65" w14:textId="26C870EC" w:rsidR="005F632D" w:rsidRPr="005F632D" w:rsidRDefault="00B269C3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</w:pPr>
          <w:r>
            <w:rPr>
              <w:rFonts w:ascii="Garamond" w:hAnsi="Garamond"/>
              <w:i/>
              <w:noProof/>
              <w:color w:val="1F497D"/>
              <w:sz w:val="22"/>
              <w:szCs w:val="22"/>
              <w:lang w:val="es-ES"/>
            </w:rPr>
            <w:t xml:space="preserve">Por una Universidad de Excelencia y Solidaria </w:t>
          </w:r>
        </w:p>
        <w:p w14:paraId="25F2EB12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</w:pPr>
          <w:r w:rsidRPr="005F632D">
            <w:rPr>
              <w:rFonts w:ascii="Garamond" w:hAnsi="Garamond"/>
              <w:noProof/>
              <w:color w:val="FF0000"/>
              <w:sz w:val="16"/>
              <w:szCs w:val="16"/>
              <w:lang w:val="es-ES"/>
            </w:rPr>
            <w:t>___________________________________________________________________________</w:t>
          </w:r>
        </w:p>
        <w:p w14:paraId="7330E229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Vicerrectoría Administrativa</w:t>
          </w:r>
        </w:p>
        <w:p w14:paraId="356129D1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Calle 4 No. 5 - 30 Segundo Piso. Edificio Administrativo   Popayán -  Colombia</w:t>
          </w:r>
        </w:p>
        <w:p w14:paraId="6B8E188E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Conmutador 8209800 Exts.1121-1122-1124-1130</w:t>
          </w:r>
        </w:p>
        <w:p w14:paraId="4550F36D" w14:textId="77777777" w:rsidR="005F632D" w:rsidRPr="005F632D" w:rsidRDefault="005F632D" w:rsidP="005F632D">
          <w:pPr>
            <w:tabs>
              <w:tab w:val="left" w:pos="3930"/>
              <w:tab w:val="center" w:pos="4252"/>
              <w:tab w:val="right" w:pos="8504"/>
            </w:tabs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  <w:r w:rsidRPr="005F632D">
            <w:rPr>
              <w:rFonts w:ascii="Arial" w:hAnsi="Arial"/>
              <w:noProof/>
              <w:color w:val="1F497D"/>
              <w:sz w:val="16"/>
              <w:szCs w:val="16"/>
              <w:lang w:val="es-ES"/>
            </w:rPr>
            <w:t>viceadm@unicauca.edu.co   www.unicauca.edu.co</w:t>
          </w:r>
        </w:p>
        <w:p w14:paraId="4D976F8B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/>
              <w:i/>
              <w:noProof/>
              <w:color w:val="1F497D"/>
              <w:sz w:val="22"/>
              <w:szCs w:val="22"/>
              <w:lang w:val="es-ES"/>
            </w:rPr>
          </w:pPr>
        </w:p>
        <w:p w14:paraId="459F0442" w14:textId="77777777" w:rsidR="005F632D" w:rsidRPr="005F632D" w:rsidRDefault="005F632D" w:rsidP="005F632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i/>
              <w:sz w:val="22"/>
              <w:szCs w:val="22"/>
            </w:rPr>
          </w:pPr>
        </w:p>
      </w:tc>
    </w:tr>
  </w:tbl>
  <w:p w14:paraId="0DD5AA31" w14:textId="60CEDB85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</w:t>
    </w:r>
  </w:p>
  <w:p w14:paraId="58EEDAC3" w14:textId="77777777" w:rsidR="007270C1" w:rsidRDefault="007270C1" w:rsidP="003A5C85">
    <w:pPr>
      <w:rPr>
        <w:rFonts w:ascii="Garamond" w:hAnsi="Garamond"/>
        <w:color w:val="365F91"/>
        <w:sz w:val="18"/>
        <w:szCs w:val="18"/>
      </w:rPr>
    </w:pPr>
    <w:r>
      <w:rPr>
        <w:rFonts w:ascii="Garamond" w:hAnsi="Garamond"/>
        <w:color w:val="365F91"/>
        <w:sz w:val="18"/>
        <w:szCs w:val="18"/>
      </w:rPr>
      <w:t xml:space="preserve">  </w:t>
    </w:r>
  </w:p>
  <w:p w14:paraId="5E4B572F" w14:textId="77777777" w:rsidR="007270C1" w:rsidRPr="003A5C85" w:rsidRDefault="007270C1" w:rsidP="003A5C8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6BBFEE" w14:textId="77777777" w:rsidR="007270C1" w:rsidRDefault="007270C1" w:rsidP="009A03C0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F8FB1" w14:textId="77777777" w:rsidR="00CD7B6A" w:rsidRDefault="00CD7B6A">
      <w:r>
        <w:separator/>
      </w:r>
    </w:p>
  </w:footnote>
  <w:footnote w:type="continuationSeparator" w:id="0">
    <w:p w14:paraId="459777BA" w14:textId="77777777" w:rsidR="00CD7B6A" w:rsidRDefault="00CD7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88322C" w14:textId="77777777" w:rsidR="00DF413E" w:rsidRDefault="00DF413E"/>
  <w:tbl>
    <w:tblPr>
      <w:tblStyle w:val="Tablaconcuadrcula1"/>
      <w:tblW w:w="9072" w:type="dxa"/>
      <w:tblInd w:w="1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37"/>
      <w:gridCol w:w="2835"/>
    </w:tblGrid>
    <w:tr w:rsidR="00DF413E" w:rsidRPr="009E0BCE" w14:paraId="41E2818F" w14:textId="77777777" w:rsidTr="00DF413E">
      <w:trPr>
        <w:trHeight w:val="557"/>
      </w:trPr>
      <w:tc>
        <w:tcPr>
          <w:tcW w:w="6237" w:type="dxa"/>
          <w:vAlign w:val="bottom"/>
        </w:tcPr>
        <w:p w14:paraId="4878546C" w14:textId="77777777" w:rsidR="00DF413E" w:rsidRDefault="00DF413E" w:rsidP="00DF413E">
          <w:pPr>
            <w:pStyle w:val="Encabezado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</w:p>
        <w:p w14:paraId="45B997C3" w14:textId="03953D25" w:rsidR="00DF413E" w:rsidRDefault="00DF413E" w:rsidP="00DF413E">
          <w:pPr>
            <w:pStyle w:val="Encabezado"/>
            <w:jc w:val="center"/>
            <w:rPr>
              <w:rFonts w:ascii="Garamond" w:hAnsi="Garamond"/>
              <w:b/>
              <w:color w:val="1F497D"/>
              <w:sz w:val="22"/>
            </w:rPr>
          </w:pPr>
          <w:r w:rsidRPr="00DF413E">
            <w:rPr>
              <w:rFonts w:ascii="Garamond" w:hAnsi="Garamond"/>
              <w:b/>
              <w:color w:val="1F497D"/>
              <w:sz w:val="22"/>
            </w:rPr>
            <w:t>VICERRECTORÍA ADMINISTRATIVA</w:t>
          </w:r>
        </w:p>
        <w:p w14:paraId="327FD9D9" w14:textId="390D13B3" w:rsidR="00DF413E" w:rsidRPr="00BF6F23" w:rsidRDefault="00DF413E" w:rsidP="00DF413E">
          <w:pPr>
            <w:pStyle w:val="Encabezado"/>
            <w:rPr>
              <w:rFonts w:ascii="Garamond" w:hAnsi="Garamond"/>
              <w:b/>
              <w:color w:val="1F497D"/>
            </w:rPr>
          </w:pPr>
        </w:p>
      </w:tc>
      <w:tc>
        <w:tcPr>
          <w:tcW w:w="2835" w:type="dxa"/>
          <w:vMerge w:val="restart"/>
        </w:tcPr>
        <w:p w14:paraId="23384CAE" w14:textId="19A254A0" w:rsidR="00DF413E" w:rsidRPr="009E0BCE" w:rsidRDefault="00DF413E" w:rsidP="00DF413E">
          <w:pPr>
            <w:tabs>
              <w:tab w:val="center" w:pos="1734"/>
            </w:tabs>
          </w:pPr>
          <w:r>
            <w:rPr>
              <w:noProof/>
              <w:lang w:eastAsia="es-CO"/>
            </w:rPr>
            <w:t xml:space="preserve">              </w:t>
          </w:r>
          <w:r>
            <w:rPr>
              <w:noProof/>
              <w:lang w:eastAsia="es-CO"/>
            </w:rPr>
            <w:drawing>
              <wp:inline distT="0" distB="0" distL="0" distR="0" wp14:anchorId="3B60A57D" wp14:editId="62C0382A">
                <wp:extent cx="928370" cy="981075"/>
                <wp:effectExtent l="0" t="0" r="5080" b="9525"/>
                <wp:docPr id="70" name="Image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575" cy="982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F413E" w:rsidRPr="009E0BCE" w14:paraId="0F3DD1F2" w14:textId="77777777" w:rsidTr="00DF413E">
      <w:trPr>
        <w:trHeight w:val="530"/>
      </w:trPr>
      <w:tc>
        <w:tcPr>
          <w:tcW w:w="6237" w:type="dxa"/>
          <w:vAlign w:val="center"/>
        </w:tcPr>
        <w:p w14:paraId="34FBA49B" w14:textId="485138B4" w:rsidR="00DF413E" w:rsidRPr="00740E9C" w:rsidRDefault="00DF413E" w:rsidP="00DF413E">
          <w:pPr>
            <w:pStyle w:val="Encabezado"/>
            <w:jc w:val="center"/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</w:pPr>
          <w:r w:rsidRPr="00DF413E">
            <w:rPr>
              <w:rFonts w:ascii="Garamond" w:hAnsi="Garamond"/>
              <w:b/>
              <w:noProof/>
              <w:color w:val="1F497D"/>
              <w:sz w:val="26"/>
              <w:szCs w:val="26"/>
              <w:lang w:val="es-ES"/>
            </w:rPr>
            <w:t>FORMULARIO SARLAFT</w:t>
          </w:r>
        </w:p>
      </w:tc>
      <w:tc>
        <w:tcPr>
          <w:tcW w:w="2835" w:type="dxa"/>
          <w:vMerge/>
        </w:tcPr>
        <w:p w14:paraId="34E6A467" w14:textId="77777777" w:rsidR="00DF413E" w:rsidRDefault="00DF413E" w:rsidP="005F632D">
          <w:pPr>
            <w:pStyle w:val="Encabezado"/>
            <w:jc w:val="center"/>
          </w:pPr>
        </w:p>
      </w:tc>
    </w:tr>
  </w:tbl>
  <w:p w14:paraId="29911654" w14:textId="77777777" w:rsidR="007270C1" w:rsidRPr="00D91EA4" w:rsidRDefault="007270C1" w:rsidP="00D91EA4">
    <w:pPr>
      <w:pStyle w:val="Encabezado"/>
      <w:rPr>
        <w:sz w:val="12"/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41A7B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  <w:rPr>
        <w:rFonts w:ascii="Arial" w:hAnsi="Arial" w:cs="Arial"/>
        <w:b/>
        <w:color w:val="000000"/>
        <w:sz w:val="22"/>
        <w:szCs w:val="22"/>
        <w:lang w:val="es-ES"/>
      </w:rPr>
    </w:pPr>
    <w:r w:rsidRPr="00F80CDD">
      <w:rPr>
        <w:rFonts w:ascii="Arial" w:hAnsi="Arial" w:cs="Arial"/>
        <w:b/>
        <w:noProof/>
        <w:color w:val="000000"/>
        <w:sz w:val="22"/>
        <w:szCs w:val="22"/>
        <w:lang w:eastAsia="es-CO"/>
      </w:rPr>
      <w:drawing>
        <wp:inline distT="0" distB="0" distL="0" distR="0" wp14:anchorId="728D38DB" wp14:editId="2ECB2B90">
          <wp:extent cx="600075" cy="885825"/>
          <wp:effectExtent l="0" t="0" r="9525" b="9525"/>
          <wp:docPr id="72" name="Imagen 72" descr="logo-unicau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unicau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0CDD">
      <w:rPr>
        <w:rFonts w:ascii="Arial" w:hAnsi="Arial" w:cs="Arial"/>
        <w:b/>
        <w:color w:val="000000"/>
        <w:sz w:val="22"/>
        <w:szCs w:val="22"/>
        <w:lang w:val="es-ES"/>
      </w:rPr>
      <w:tab/>
      <w:t xml:space="preserve">                                    </w:t>
    </w:r>
    <w:r>
      <w:rPr>
        <w:rFonts w:ascii="Arial" w:hAnsi="Arial" w:cs="Arial"/>
        <w:b/>
        <w:color w:val="000000"/>
        <w:sz w:val="22"/>
        <w:szCs w:val="22"/>
        <w:lang w:val="es-ES"/>
      </w:rPr>
      <w:t xml:space="preserve">           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>Vicerrectoría Administrativa</w:t>
    </w:r>
    <w:r w:rsidRPr="00D7366E">
      <w:rPr>
        <w:rFonts w:ascii="Garamond" w:hAnsi="Garamond" w:cs="Arial"/>
        <w:b/>
        <w:color w:val="000000"/>
        <w:sz w:val="22"/>
        <w:szCs w:val="22"/>
        <w:lang w:val="es-ES"/>
      </w:rPr>
      <w:tab/>
    </w:r>
  </w:p>
  <w:p w14:paraId="6D58E514" w14:textId="77777777" w:rsidR="007270C1" w:rsidRDefault="007270C1" w:rsidP="005C5702">
    <w:pPr>
      <w:pStyle w:val="Encabezado"/>
      <w:tabs>
        <w:tab w:val="clear" w:pos="4252"/>
        <w:tab w:val="clear" w:pos="8504"/>
        <w:tab w:val="left" w:pos="3555"/>
        <w:tab w:val="left" w:pos="4800"/>
        <w:tab w:val="left" w:pos="61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03BF2"/>
    <w:multiLevelType w:val="hybridMultilevel"/>
    <w:tmpl w:val="3E7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CF0D13"/>
    <w:multiLevelType w:val="hybridMultilevel"/>
    <w:tmpl w:val="35A445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BB16EA"/>
    <w:multiLevelType w:val="hybridMultilevel"/>
    <w:tmpl w:val="217E4D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45B"/>
    <w:rsid w:val="00005026"/>
    <w:rsid w:val="00005AB0"/>
    <w:rsid w:val="00005E6A"/>
    <w:rsid w:val="00013248"/>
    <w:rsid w:val="00015416"/>
    <w:rsid w:val="00016D71"/>
    <w:rsid w:val="00021DFE"/>
    <w:rsid w:val="000229D4"/>
    <w:rsid w:val="00022F59"/>
    <w:rsid w:val="0002335A"/>
    <w:rsid w:val="00023881"/>
    <w:rsid w:val="00027C96"/>
    <w:rsid w:val="000317E2"/>
    <w:rsid w:val="000323E1"/>
    <w:rsid w:val="000328A9"/>
    <w:rsid w:val="00034BAD"/>
    <w:rsid w:val="000448A1"/>
    <w:rsid w:val="00046844"/>
    <w:rsid w:val="00047080"/>
    <w:rsid w:val="00052312"/>
    <w:rsid w:val="00054ED9"/>
    <w:rsid w:val="0005504E"/>
    <w:rsid w:val="00055390"/>
    <w:rsid w:val="00056C20"/>
    <w:rsid w:val="00064865"/>
    <w:rsid w:val="00065890"/>
    <w:rsid w:val="00067F31"/>
    <w:rsid w:val="0007024A"/>
    <w:rsid w:val="00072FA5"/>
    <w:rsid w:val="0007510F"/>
    <w:rsid w:val="00075219"/>
    <w:rsid w:val="00076058"/>
    <w:rsid w:val="000761EA"/>
    <w:rsid w:val="0008210B"/>
    <w:rsid w:val="00086A8A"/>
    <w:rsid w:val="00091048"/>
    <w:rsid w:val="00091916"/>
    <w:rsid w:val="000939AF"/>
    <w:rsid w:val="00096D76"/>
    <w:rsid w:val="00096E99"/>
    <w:rsid w:val="0009757F"/>
    <w:rsid w:val="000A04A1"/>
    <w:rsid w:val="000A5EE8"/>
    <w:rsid w:val="000A6392"/>
    <w:rsid w:val="000A694A"/>
    <w:rsid w:val="000B006A"/>
    <w:rsid w:val="000B1E9B"/>
    <w:rsid w:val="000B2AD4"/>
    <w:rsid w:val="000B3A17"/>
    <w:rsid w:val="000C0145"/>
    <w:rsid w:val="000C21B8"/>
    <w:rsid w:val="000C4219"/>
    <w:rsid w:val="000C542A"/>
    <w:rsid w:val="000C5AA9"/>
    <w:rsid w:val="000D0B1A"/>
    <w:rsid w:val="000D112D"/>
    <w:rsid w:val="000D3B0A"/>
    <w:rsid w:val="000E1632"/>
    <w:rsid w:val="000E67FF"/>
    <w:rsid w:val="000F043F"/>
    <w:rsid w:val="000F0C2D"/>
    <w:rsid w:val="000F16D6"/>
    <w:rsid w:val="000F7D0A"/>
    <w:rsid w:val="001026DC"/>
    <w:rsid w:val="00107F4F"/>
    <w:rsid w:val="001105E1"/>
    <w:rsid w:val="00110C23"/>
    <w:rsid w:val="0011349E"/>
    <w:rsid w:val="001136DC"/>
    <w:rsid w:val="0012391E"/>
    <w:rsid w:val="001243E7"/>
    <w:rsid w:val="00124C80"/>
    <w:rsid w:val="001263ED"/>
    <w:rsid w:val="001312F5"/>
    <w:rsid w:val="0013344E"/>
    <w:rsid w:val="00134951"/>
    <w:rsid w:val="00134F46"/>
    <w:rsid w:val="00135C75"/>
    <w:rsid w:val="0014003B"/>
    <w:rsid w:val="0014134E"/>
    <w:rsid w:val="00141E24"/>
    <w:rsid w:val="00142B13"/>
    <w:rsid w:val="00143323"/>
    <w:rsid w:val="0014614B"/>
    <w:rsid w:val="001466D2"/>
    <w:rsid w:val="00147661"/>
    <w:rsid w:val="001536E9"/>
    <w:rsid w:val="00153906"/>
    <w:rsid w:val="001616E2"/>
    <w:rsid w:val="001707A8"/>
    <w:rsid w:val="00170CB1"/>
    <w:rsid w:val="00170D04"/>
    <w:rsid w:val="0017248E"/>
    <w:rsid w:val="00180794"/>
    <w:rsid w:val="00180B21"/>
    <w:rsid w:val="001818B6"/>
    <w:rsid w:val="001844FE"/>
    <w:rsid w:val="001878FF"/>
    <w:rsid w:val="00187CE5"/>
    <w:rsid w:val="001917E8"/>
    <w:rsid w:val="00192122"/>
    <w:rsid w:val="001965BA"/>
    <w:rsid w:val="00197642"/>
    <w:rsid w:val="001A76FE"/>
    <w:rsid w:val="001B63D7"/>
    <w:rsid w:val="001B7389"/>
    <w:rsid w:val="001B7A3B"/>
    <w:rsid w:val="001C57FC"/>
    <w:rsid w:val="001C58E7"/>
    <w:rsid w:val="001D0AD6"/>
    <w:rsid w:val="001D24F1"/>
    <w:rsid w:val="001D3373"/>
    <w:rsid w:val="001D562F"/>
    <w:rsid w:val="001E1676"/>
    <w:rsid w:val="001E1BC3"/>
    <w:rsid w:val="001E48F3"/>
    <w:rsid w:val="001E6CE0"/>
    <w:rsid w:val="001E6F33"/>
    <w:rsid w:val="001F0CD1"/>
    <w:rsid w:val="001F1C2F"/>
    <w:rsid w:val="001F3C51"/>
    <w:rsid w:val="001F3CF5"/>
    <w:rsid w:val="001F47C0"/>
    <w:rsid w:val="001F533D"/>
    <w:rsid w:val="001F580C"/>
    <w:rsid w:val="001F7561"/>
    <w:rsid w:val="00200F60"/>
    <w:rsid w:val="00202A92"/>
    <w:rsid w:val="002034A0"/>
    <w:rsid w:val="002041C3"/>
    <w:rsid w:val="0020477C"/>
    <w:rsid w:val="002047DE"/>
    <w:rsid w:val="002051EB"/>
    <w:rsid w:val="00206F07"/>
    <w:rsid w:val="00212105"/>
    <w:rsid w:val="0021422E"/>
    <w:rsid w:val="0021758D"/>
    <w:rsid w:val="00217F5F"/>
    <w:rsid w:val="002218E8"/>
    <w:rsid w:val="00225EAC"/>
    <w:rsid w:val="00226CBB"/>
    <w:rsid w:val="00230F90"/>
    <w:rsid w:val="00232404"/>
    <w:rsid w:val="00235CEA"/>
    <w:rsid w:val="002407EA"/>
    <w:rsid w:val="00240AEB"/>
    <w:rsid w:val="00243869"/>
    <w:rsid w:val="00244CB2"/>
    <w:rsid w:val="002453C8"/>
    <w:rsid w:val="00250A65"/>
    <w:rsid w:val="002513AE"/>
    <w:rsid w:val="002534AA"/>
    <w:rsid w:val="002579F4"/>
    <w:rsid w:val="0026000C"/>
    <w:rsid w:val="002614F5"/>
    <w:rsid w:val="00266A85"/>
    <w:rsid w:val="00272C77"/>
    <w:rsid w:val="00282628"/>
    <w:rsid w:val="0028554C"/>
    <w:rsid w:val="0028771D"/>
    <w:rsid w:val="00290C17"/>
    <w:rsid w:val="00297A23"/>
    <w:rsid w:val="002A08BC"/>
    <w:rsid w:val="002A1314"/>
    <w:rsid w:val="002A2548"/>
    <w:rsid w:val="002A26C0"/>
    <w:rsid w:val="002A3CB2"/>
    <w:rsid w:val="002A7318"/>
    <w:rsid w:val="002B1F63"/>
    <w:rsid w:val="002B2D6D"/>
    <w:rsid w:val="002B4FD2"/>
    <w:rsid w:val="002C0AA9"/>
    <w:rsid w:val="002C1102"/>
    <w:rsid w:val="002C7D47"/>
    <w:rsid w:val="002D1DA3"/>
    <w:rsid w:val="002D2808"/>
    <w:rsid w:val="002D52E6"/>
    <w:rsid w:val="002E084F"/>
    <w:rsid w:val="002E0EF5"/>
    <w:rsid w:val="002E46F0"/>
    <w:rsid w:val="002E479E"/>
    <w:rsid w:val="002E5FB1"/>
    <w:rsid w:val="002E63A1"/>
    <w:rsid w:val="002F02D4"/>
    <w:rsid w:val="002F129A"/>
    <w:rsid w:val="002F6AD1"/>
    <w:rsid w:val="00300A8F"/>
    <w:rsid w:val="00300EB8"/>
    <w:rsid w:val="00303B93"/>
    <w:rsid w:val="00303F9D"/>
    <w:rsid w:val="0030494D"/>
    <w:rsid w:val="00310A0D"/>
    <w:rsid w:val="00310C7A"/>
    <w:rsid w:val="00312257"/>
    <w:rsid w:val="0031518C"/>
    <w:rsid w:val="00317E61"/>
    <w:rsid w:val="003241B0"/>
    <w:rsid w:val="00324881"/>
    <w:rsid w:val="003253CC"/>
    <w:rsid w:val="00326242"/>
    <w:rsid w:val="00335BE6"/>
    <w:rsid w:val="00336751"/>
    <w:rsid w:val="0034089F"/>
    <w:rsid w:val="0034437F"/>
    <w:rsid w:val="00345051"/>
    <w:rsid w:val="00345CFE"/>
    <w:rsid w:val="00354FA6"/>
    <w:rsid w:val="00356E8A"/>
    <w:rsid w:val="00360D44"/>
    <w:rsid w:val="00361878"/>
    <w:rsid w:val="00365303"/>
    <w:rsid w:val="0036581A"/>
    <w:rsid w:val="003659BF"/>
    <w:rsid w:val="00366007"/>
    <w:rsid w:val="003712D7"/>
    <w:rsid w:val="00373C28"/>
    <w:rsid w:val="00380E03"/>
    <w:rsid w:val="003819D2"/>
    <w:rsid w:val="00382696"/>
    <w:rsid w:val="00384EBF"/>
    <w:rsid w:val="00387136"/>
    <w:rsid w:val="00391A15"/>
    <w:rsid w:val="00391D20"/>
    <w:rsid w:val="00395E46"/>
    <w:rsid w:val="003A3C78"/>
    <w:rsid w:val="003A5C85"/>
    <w:rsid w:val="003A601D"/>
    <w:rsid w:val="003A7335"/>
    <w:rsid w:val="003B0C49"/>
    <w:rsid w:val="003B1B02"/>
    <w:rsid w:val="003B5198"/>
    <w:rsid w:val="003B5475"/>
    <w:rsid w:val="003B5697"/>
    <w:rsid w:val="003B6948"/>
    <w:rsid w:val="003C0239"/>
    <w:rsid w:val="003C199E"/>
    <w:rsid w:val="003C20BC"/>
    <w:rsid w:val="003C2DB0"/>
    <w:rsid w:val="003C358B"/>
    <w:rsid w:val="003C3B4B"/>
    <w:rsid w:val="003C410D"/>
    <w:rsid w:val="003C5A3C"/>
    <w:rsid w:val="003C748B"/>
    <w:rsid w:val="003D15E6"/>
    <w:rsid w:val="003D258D"/>
    <w:rsid w:val="003D3401"/>
    <w:rsid w:val="003D3CD6"/>
    <w:rsid w:val="003D47B6"/>
    <w:rsid w:val="003D7F58"/>
    <w:rsid w:val="003E0D46"/>
    <w:rsid w:val="003E2504"/>
    <w:rsid w:val="003E5E23"/>
    <w:rsid w:val="003E6794"/>
    <w:rsid w:val="003F0A8A"/>
    <w:rsid w:val="003F22A3"/>
    <w:rsid w:val="00405F89"/>
    <w:rsid w:val="00416A0B"/>
    <w:rsid w:val="00416F85"/>
    <w:rsid w:val="0041749B"/>
    <w:rsid w:val="00420074"/>
    <w:rsid w:val="004203A6"/>
    <w:rsid w:val="0042268A"/>
    <w:rsid w:val="00423B44"/>
    <w:rsid w:val="00424F44"/>
    <w:rsid w:val="00430ACA"/>
    <w:rsid w:val="004329F3"/>
    <w:rsid w:val="00432BFA"/>
    <w:rsid w:val="0043568B"/>
    <w:rsid w:val="00435E78"/>
    <w:rsid w:val="004365C1"/>
    <w:rsid w:val="00436E8D"/>
    <w:rsid w:val="004373C6"/>
    <w:rsid w:val="00440837"/>
    <w:rsid w:val="004412E7"/>
    <w:rsid w:val="004500C8"/>
    <w:rsid w:val="00450A72"/>
    <w:rsid w:val="004514BC"/>
    <w:rsid w:val="004514D4"/>
    <w:rsid w:val="00455C40"/>
    <w:rsid w:val="004567A5"/>
    <w:rsid w:val="004569BC"/>
    <w:rsid w:val="0045728C"/>
    <w:rsid w:val="004573ED"/>
    <w:rsid w:val="0046612B"/>
    <w:rsid w:val="00467C07"/>
    <w:rsid w:val="00470F8C"/>
    <w:rsid w:val="004712B4"/>
    <w:rsid w:val="00471A81"/>
    <w:rsid w:val="00472912"/>
    <w:rsid w:val="00475196"/>
    <w:rsid w:val="00475793"/>
    <w:rsid w:val="0048022B"/>
    <w:rsid w:val="00481A07"/>
    <w:rsid w:val="0049034A"/>
    <w:rsid w:val="00490994"/>
    <w:rsid w:val="00490D39"/>
    <w:rsid w:val="00492A3C"/>
    <w:rsid w:val="004978F7"/>
    <w:rsid w:val="004A098E"/>
    <w:rsid w:val="004A507A"/>
    <w:rsid w:val="004A587F"/>
    <w:rsid w:val="004B0F89"/>
    <w:rsid w:val="004B3972"/>
    <w:rsid w:val="004C1A2A"/>
    <w:rsid w:val="004C256C"/>
    <w:rsid w:val="004C6D14"/>
    <w:rsid w:val="004C6E7C"/>
    <w:rsid w:val="004C7177"/>
    <w:rsid w:val="004D1059"/>
    <w:rsid w:val="004D269E"/>
    <w:rsid w:val="004D4FB2"/>
    <w:rsid w:val="004D79BD"/>
    <w:rsid w:val="004E25A4"/>
    <w:rsid w:val="004E53F1"/>
    <w:rsid w:val="004E7163"/>
    <w:rsid w:val="004E74A6"/>
    <w:rsid w:val="004F16DC"/>
    <w:rsid w:val="004F4248"/>
    <w:rsid w:val="004F4E6B"/>
    <w:rsid w:val="004F5211"/>
    <w:rsid w:val="004F58E0"/>
    <w:rsid w:val="005016DE"/>
    <w:rsid w:val="00502D5B"/>
    <w:rsid w:val="0050337F"/>
    <w:rsid w:val="005070A9"/>
    <w:rsid w:val="00513DC9"/>
    <w:rsid w:val="00520B82"/>
    <w:rsid w:val="00521299"/>
    <w:rsid w:val="0052271D"/>
    <w:rsid w:val="00524A5B"/>
    <w:rsid w:val="00524C9D"/>
    <w:rsid w:val="00524E93"/>
    <w:rsid w:val="005265AA"/>
    <w:rsid w:val="0053088B"/>
    <w:rsid w:val="005369F1"/>
    <w:rsid w:val="0054000C"/>
    <w:rsid w:val="0054011B"/>
    <w:rsid w:val="0054205D"/>
    <w:rsid w:val="00546129"/>
    <w:rsid w:val="005509F2"/>
    <w:rsid w:val="00550CC9"/>
    <w:rsid w:val="005542F3"/>
    <w:rsid w:val="0055458D"/>
    <w:rsid w:val="00555EE7"/>
    <w:rsid w:val="00556CB5"/>
    <w:rsid w:val="005579AE"/>
    <w:rsid w:val="00564492"/>
    <w:rsid w:val="00564C58"/>
    <w:rsid w:val="00565A52"/>
    <w:rsid w:val="00567A08"/>
    <w:rsid w:val="00567B3D"/>
    <w:rsid w:val="00567F45"/>
    <w:rsid w:val="0057021B"/>
    <w:rsid w:val="00570810"/>
    <w:rsid w:val="00580573"/>
    <w:rsid w:val="005852C9"/>
    <w:rsid w:val="00585798"/>
    <w:rsid w:val="00587F6F"/>
    <w:rsid w:val="005908C1"/>
    <w:rsid w:val="0059312A"/>
    <w:rsid w:val="0059317D"/>
    <w:rsid w:val="0059350E"/>
    <w:rsid w:val="0059491F"/>
    <w:rsid w:val="005967C8"/>
    <w:rsid w:val="005A0CA0"/>
    <w:rsid w:val="005A7EC9"/>
    <w:rsid w:val="005B327C"/>
    <w:rsid w:val="005B44CE"/>
    <w:rsid w:val="005B709A"/>
    <w:rsid w:val="005C0535"/>
    <w:rsid w:val="005C20DE"/>
    <w:rsid w:val="005C306E"/>
    <w:rsid w:val="005C5702"/>
    <w:rsid w:val="005C590E"/>
    <w:rsid w:val="005C616E"/>
    <w:rsid w:val="005D0155"/>
    <w:rsid w:val="005D1AEB"/>
    <w:rsid w:val="005D3153"/>
    <w:rsid w:val="005D7335"/>
    <w:rsid w:val="005E16EE"/>
    <w:rsid w:val="005E277D"/>
    <w:rsid w:val="005E3762"/>
    <w:rsid w:val="005F013E"/>
    <w:rsid w:val="005F4946"/>
    <w:rsid w:val="005F5783"/>
    <w:rsid w:val="005F632D"/>
    <w:rsid w:val="00600CC9"/>
    <w:rsid w:val="0060551B"/>
    <w:rsid w:val="0060673C"/>
    <w:rsid w:val="006075C4"/>
    <w:rsid w:val="00610478"/>
    <w:rsid w:val="0061268F"/>
    <w:rsid w:val="00614B88"/>
    <w:rsid w:val="00616892"/>
    <w:rsid w:val="00631433"/>
    <w:rsid w:val="0063563B"/>
    <w:rsid w:val="00635A0A"/>
    <w:rsid w:val="00641F75"/>
    <w:rsid w:val="00643BE0"/>
    <w:rsid w:val="00645D8C"/>
    <w:rsid w:val="00646931"/>
    <w:rsid w:val="006474FA"/>
    <w:rsid w:val="00647FD6"/>
    <w:rsid w:val="006515FD"/>
    <w:rsid w:val="00653027"/>
    <w:rsid w:val="00655073"/>
    <w:rsid w:val="00655A14"/>
    <w:rsid w:val="00660C2D"/>
    <w:rsid w:val="006625B2"/>
    <w:rsid w:val="00662613"/>
    <w:rsid w:val="00684C46"/>
    <w:rsid w:val="006930EE"/>
    <w:rsid w:val="00696965"/>
    <w:rsid w:val="006A2425"/>
    <w:rsid w:val="006A4B6B"/>
    <w:rsid w:val="006A6AE5"/>
    <w:rsid w:val="006B0828"/>
    <w:rsid w:val="006B190D"/>
    <w:rsid w:val="006C1693"/>
    <w:rsid w:val="006C30EA"/>
    <w:rsid w:val="006C471E"/>
    <w:rsid w:val="006D17B0"/>
    <w:rsid w:val="006D3320"/>
    <w:rsid w:val="006D3F12"/>
    <w:rsid w:val="006D5A91"/>
    <w:rsid w:val="006D7D68"/>
    <w:rsid w:val="006E1016"/>
    <w:rsid w:val="006E5DCF"/>
    <w:rsid w:val="006E61B5"/>
    <w:rsid w:val="006F0F8B"/>
    <w:rsid w:val="006F228A"/>
    <w:rsid w:val="006F3228"/>
    <w:rsid w:val="00700C49"/>
    <w:rsid w:val="00705BB0"/>
    <w:rsid w:val="00711D1A"/>
    <w:rsid w:val="007146DF"/>
    <w:rsid w:val="00715404"/>
    <w:rsid w:val="007156EE"/>
    <w:rsid w:val="00717617"/>
    <w:rsid w:val="00722D0E"/>
    <w:rsid w:val="00724ADE"/>
    <w:rsid w:val="00725E7D"/>
    <w:rsid w:val="007270C1"/>
    <w:rsid w:val="00730E82"/>
    <w:rsid w:val="00734F01"/>
    <w:rsid w:val="007368D6"/>
    <w:rsid w:val="00737C7F"/>
    <w:rsid w:val="00740BA3"/>
    <w:rsid w:val="00740D33"/>
    <w:rsid w:val="00742225"/>
    <w:rsid w:val="00742909"/>
    <w:rsid w:val="00743DE7"/>
    <w:rsid w:val="00744C9D"/>
    <w:rsid w:val="00750260"/>
    <w:rsid w:val="00750E80"/>
    <w:rsid w:val="00751C36"/>
    <w:rsid w:val="0075407D"/>
    <w:rsid w:val="007605F1"/>
    <w:rsid w:val="00760635"/>
    <w:rsid w:val="007623F5"/>
    <w:rsid w:val="00763FC2"/>
    <w:rsid w:val="00772638"/>
    <w:rsid w:val="00777B59"/>
    <w:rsid w:val="00777BEB"/>
    <w:rsid w:val="00777C19"/>
    <w:rsid w:val="00782842"/>
    <w:rsid w:val="00782B33"/>
    <w:rsid w:val="00782EFC"/>
    <w:rsid w:val="0078445B"/>
    <w:rsid w:val="0078690D"/>
    <w:rsid w:val="00790973"/>
    <w:rsid w:val="00791F19"/>
    <w:rsid w:val="00797F0A"/>
    <w:rsid w:val="007A037F"/>
    <w:rsid w:val="007A1223"/>
    <w:rsid w:val="007A1874"/>
    <w:rsid w:val="007A53E2"/>
    <w:rsid w:val="007A58CA"/>
    <w:rsid w:val="007B007E"/>
    <w:rsid w:val="007B3738"/>
    <w:rsid w:val="007B394F"/>
    <w:rsid w:val="007B57C9"/>
    <w:rsid w:val="007B5CA5"/>
    <w:rsid w:val="007B633A"/>
    <w:rsid w:val="007B6A74"/>
    <w:rsid w:val="007C4322"/>
    <w:rsid w:val="007D3646"/>
    <w:rsid w:val="007D4793"/>
    <w:rsid w:val="007D6B00"/>
    <w:rsid w:val="007D750B"/>
    <w:rsid w:val="007D76A0"/>
    <w:rsid w:val="007E08A9"/>
    <w:rsid w:val="007E159C"/>
    <w:rsid w:val="007E3326"/>
    <w:rsid w:val="007E40C6"/>
    <w:rsid w:val="007E6894"/>
    <w:rsid w:val="007F3582"/>
    <w:rsid w:val="007F3B0E"/>
    <w:rsid w:val="007F3BE6"/>
    <w:rsid w:val="0080794A"/>
    <w:rsid w:val="00812362"/>
    <w:rsid w:val="008150B9"/>
    <w:rsid w:val="00820253"/>
    <w:rsid w:val="00821B65"/>
    <w:rsid w:val="00826E82"/>
    <w:rsid w:val="00834266"/>
    <w:rsid w:val="00836E5E"/>
    <w:rsid w:val="00840B31"/>
    <w:rsid w:val="0084560E"/>
    <w:rsid w:val="0084677A"/>
    <w:rsid w:val="008502BF"/>
    <w:rsid w:val="00851DEA"/>
    <w:rsid w:val="00854361"/>
    <w:rsid w:val="00862BE4"/>
    <w:rsid w:val="0086403D"/>
    <w:rsid w:val="0086556F"/>
    <w:rsid w:val="00866E7E"/>
    <w:rsid w:val="00871E2A"/>
    <w:rsid w:val="00877263"/>
    <w:rsid w:val="008819F0"/>
    <w:rsid w:val="00882651"/>
    <w:rsid w:val="00885BE9"/>
    <w:rsid w:val="00890AEF"/>
    <w:rsid w:val="008910F5"/>
    <w:rsid w:val="00892329"/>
    <w:rsid w:val="00893772"/>
    <w:rsid w:val="008962EF"/>
    <w:rsid w:val="008965AF"/>
    <w:rsid w:val="0089739D"/>
    <w:rsid w:val="008A45C5"/>
    <w:rsid w:val="008A4634"/>
    <w:rsid w:val="008A5573"/>
    <w:rsid w:val="008A6405"/>
    <w:rsid w:val="008A7095"/>
    <w:rsid w:val="008B33CA"/>
    <w:rsid w:val="008B5614"/>
    <w:rsid w:val="008B6AB9"/>
    <w:rsid w:val="008C198D"/>
    <w:rsid w:val="008C26F9"/>
    <w:rsid w:val="008C46DB"/>
    <w:rsid w:val="008C4F42"/>
    <w:rsid w:val="008C617C"/>
    <w:rsid w:val="008C6E87"/>
    <w:rsid w:val="008D04A3"/>
    <w:rsid w:val="008E02C5"/>
    <w:rsid w:val="008F2212"/>
    <w:rsid w:val="008F245C"/>
    <w:rsid w:val="008F5A7B"/>
    <w:rsid w:val="008F60E0"/>
    <w:rsid w:val="00900F30"/>
    <w:rsid w:val="00902885"/>
    <w:rsid w:val="00906B93"/>
    <w:rsid w:val="009102CC"/>
    <w:rsid w:val="00911B5E"/>
    <w:rsid w:val="00921FE4"/>
    <w:rsid w:val="00930B9D"/>
    <w:rsid w:val="009316D9"/>
    <w:rsid w:val="009411D5"/>
    <w:rsid w:val="009426CE"/>
    <w:rsid w:val="00942808"/>
    <w:rsid w:val="00942D6C"/>
    <w:rsid w:val="0094338D"/>
    <w:rsid w:val="00946462"/>
    <w:rsid w:val="00950B79"/>
    <w:rsid w:val="00952574"/>
    <w:rsid w:val="009543C2"/>
    <w:rsid w:val="0095462F"/>
    <w:rsid w:val="00954CAE"/>
    <w:rsid w:val="00964405"/>
    <w:rsid w:val="009665DE"/>
    <w:rsid w:val="0096686F"/>
    <w:rsid w:val="009675C6"/>
    <w:rsid w:val="009713A4"/>
    <w:rsid w:val="00973320"/>
    <w:rsid w:val="00974329"/>
    <w:rsid w:val="00981B5B"/>
    <w:rsid w:val="00981C50"/>
    <w:rsid w:val="00985F80"/>
    <w:rsid w:val="00996625"/>
    <w:rsid w:val="009A03C0"/>
    <w:rsid w:val="009A3663"/>
    <w:rsid w:val="009B0492"/>
    <w:rsid w:val="009B0E20"/>
    <w:rsid w:val="009B26ED"/>
    <w:rsid w:val="009B38CD"/>
    <w:rsid w:val="009B422C"/>
    <w:rsid w:val="009B63AE"/>
    <w:rsid w:val="009B7A73"/>
    <w:rsid w:val="009C0A9F"/>
    <w:rsid w:val="009C1F78"/>
    <w:rsid w:val="009C2948"/>
    <w:rsid w:val="009C40CE"/>
    <w:rsid w:val="009D0E8D"/>
    <w:rsid w:val="009D693D"/>
    <w:rsid w:val="009D7FCC"/>
    <w:rsid w:val="009E1422"/>
    <w:rsid w:val="009E3BE0"/>
    <w:rsid w:val="009E47D5"/>
    <w:rsid w:val="009E6934"/>
    <w:rsid w:val="009F119C"/>
    <w:rsid w:val="009F5D12"/>
    <w:rsid w:val="009F6649"/>
    <w:rsid w:val="00A00BDE"/>
    <w:rsid w:val="00A01CA3"/>
    <w:rsid w:val="00A044FB"/>
    <w:rsid w:val="00A051F1"/>
    <w:rsid w:val="00A0552A"/>
    <w:rsid w:val="00A0577C"/>
    <w:rsid w:val="00A0670B"/>
    <w:rsid w:val="00A06EAD"/>
    <w:rsid w:val="00A1301F"/>
    <w:rsid w:val="00A16FCF"/>
    <w:rsid w:val="00A22018"/>
    <w:rsid w:val="00A2691D"/>
    <w:rsid w:val="00A27054"/>
    <w:rsid w:val="00A3051C"/>
    <w:rsid w:val="00A3462D"/>
    <w:rsid w:val="00A3660C"/>
    <w:rsid w:val="00A37126"/>
    <w:rsid w:val="00A43FF8"/>
    <w:rsid w:val="00A44CAE"/>
    <w:rsid w:val="00A501C6"/>
    <w:rsid w:val="00A561DA"/>
    <w:rsid w:val="00A56272"/>
    <w:rsid w:val="00A56CD8"/>
    <w:rsid w:val="00A5735F"/>
    <w:rsid w:val="00A634B0"/>
    <w:rsid w:val="00A658D4"/>
    <w:rsid w:val="00A673AF"/>
    <w:rsid w:val="00A86378"/>
    <w:rsid w:val="00AA1309"/>
    <w:rsid w:val="00AA407A"/>
    <w:rsid w:val="00AA4BBA"/>
    <w:rsid w:val="00AA75C8"/>
    <w:rsid w:val="00AB2FBD"/>
    <w:rsid w:val="00AB79BE"/>
    <w:rsid w:val="00AC11EB"/>
    <w:rsid w:val="00AC2EF3"/>
    <w:rsid w:val="00AC463F"/>
    <w:rsid w:val="00AC5B34"/>
    <w:rsid w:val="00AC5CED"/>
    <w:rsid w:val="00AC6B95"/>
    <w:rsid w:val="00AC77E1"/>
    <w:rsid w:val="00AD1F76"/>
    <w:rsid w:val="00AD2733"/>
    <w:rsid w:val="00AD32BF"/>
    <w:rsid w:val="00AD3855"/>
    <w:rsid w:val="00AD5663"/>
    <w:rsid w:val="00AD6C05"/>
    <w:rsid w:val="00AE1C90"/>
    <w:rsid w:val="00AE34DA"/>
    <w:rsid w:val="00AE3F56"/>
    <w:rsid w:val="00AF7859"/>
    <w:rsid w:val="00B02E2A"/>
    <w:rsid w:val="00B02EDB"/>
    <w:rsid w:val="00B0502C"/>
    <w:rsid w:val="00B0782D"/>
    <w:rsid w:val="00B10A8C"/>
    <w:rsid w:val="00B10ED0"/>
    <w:rsid w:val="00B13EDC"/>
    <w:rsid w:val="00B206D9"/>
    <w:rsid w:val="00B269C3"/>
    <w:rsid w:val="00B301CB"/>
    <w:rsid w:val="00B31C5D"/>
    <w:rsid w:val="00B33263"/>
    <w:rsid w:val="00B3500C"/>
    <w:rsid w:val="00B35E7E"/>
    <w:rsid w:val="00B368DF"/>
    <w:rsid w:val="00B40427"/>
    <w:rsid w:val="00B41B09"/>
    <w:rsid w:val="00B45CD0"/>
    <w:rsid w:val="00B46340"/>
    <w:rsid w:val="00B46AE8"/>
    <w:rsid w:val="00B505D4"/>
    <w:rsid w:val="00B50E19"/>
    <w:rsid w:val="00B558E3"/>
    <w:rsid w:val="00B5697E"/>
    <w:rsid w:val="00B618A3"/>
    <w:rsid w:val="00B621BA"/>
    <w:rsid w:val="00B634D2"/>
    <w:rsid w:val="00B64C4C"/>
    <w:rsid w:val="00B65213"/>
    <w:rsid w:val="00B65CA9"/>
    <w:rsid w:val="00B66A02"/>
    <w:rsid w:val="00B6722E"/>
    <w:rsid w:val="00B6741C"/>
    <w:rsid w:val="00B67A94"/>
    <w:rsid w:val="00B70002"/>
    <w:rsid w:val="00B74387"/>
    <w:rsid w:val="00B76087"/>
    <w:rsid w:val="00B8099D"/>
    <w:rsid w:val="00B818CC"/>
    <w:rsid w:val="00B81B44"/>
    <w:rsid w:val="00B84B00"/>
    <w:rsid w:val="00B8655A"/>
    <w:rsid w:val="00B8664C"/>
    <w:rsid w:val="00B90E95"/>
    <w:rsid w:val="00B9127B"/>
    <w:rsid w:val="00B92070"/>
    <w:rsid w:val="00B94327"/>
    <w:rsid w:val="00B96382"/>
    <w:rsid w:val="00BA1B4D"/>
    <w:rsid w:val="00BA2A86"/>
    <w:rsid w:val="00BA56E7"/>
    <w:rsid w:val="00BA6F74"/>
    <w:rsid w:val="00BB313D"/>
    <w:rsid w:val="00BB613F"/>
    <w:rsid w:val="00BC18E3"/>
    <w:rsid w:val="00BC5782"/>
    <w:rsid w:val="00BC5A5E"/>
    <w:rsid w:val="00BC6BF1"/>
    <w:rsid w:val="00BD4252"/>
    <w:rsid w:val="00BE2657"/>
    <w:rsid w:val="00BE71EE"/>
    <w:rsid w:val="00BF186E"/>
    <w:rsid w:val="00BF1B17"/>
    <w:rsid w:val="00BF31E8"/>
    <w:rsid w:val="00BF6026"/>
    <w:rsid w:val="00BF7FF1"/>
    <w:rsid w:val="00C0068D"/>
    <w:rsid w:val="00C012D3"/>
    <w:rsid w:val="00C0136A"/>
    <w:rsid w:val="00C05415"/>
    <w:rsid w:val="00C057F0"/>
    <w:rsid w:val="00C05D01"/>
    <w:rsid w:val="00C15640"/>
    <w:rsid w:val="00C237D8"/>
    <w:rsid w:val="00C23B83"/>
    <w:rsid w:val="00C25CBE"/>
    <w:rsid w:val="00C27B86"/>
    <w:rsid w:val="00C37906"/>
    <w:rsid w:val="00C4253B"/>
    <w:rsid w:val="00C4336F"/>
    <w:rsid w:val="00C448D2"/>
    <w:rsid w:val="00C50938"/>
    <w:rsid w:val="00C52FE3"/>
    <w:rsid w:val="00C5418F"/>
    <w:rsid w:val="00C577CF"/>
    <w:rsid w:val="00C60A87"/>
    <w:rsid w:val="00C61BE8"/>
    <w:rsid w:val="00C6281C"/>
    <w:rsid w:val="00C66FAB"/>
    <w:rsid w:val="00C70D1D"/>
    <w:rsid w:val="00C777BD"/>
    <w:rsid w:val="00C77BF3"/>
    <w:rsid w:val="00C82988"/>
    <w:rsid w:val="00C83913"/>
    <w:rsid w:val="00C853B6"/>
    <w:rsid w:val="00C87641"/>
    <w:rsid w:val="00C918FD"/>
    <w:rsid w:val="00C94DE8"/>
    <w:rsid w:val="00C95E8C"/>
    <w:rsid w:val="00C97989"/>
    <w:rsid w:val="00CA4E6E"/>
    <w:rsid w:val="00CA5049"/>
    <w:rsid w:val="00CB0520"/>
    <w:rsid w:val="00CB18BD"/>
    <w:rsid w:val="00CB2AF1"/>
    <w:rsid w:val="00CB38E6"/>
    <w:rsid w:val="00CB4251"/>
    <w:rsid w:val="00CB4BD5"/>
    <w:rsid w:val="00CB4C75"/>
    <w:rsid w:val="00CC2223"/>
    <w:rsid w:val="00CC4B88"/>
    <w:rsid w:val="00CC581E"/>
    <w:rsid w:val="00CD0ECE"/>
    <w:rsid w:val="00CD7B6A"/>
    <w:rsid w:val="00CE0F51"/>
    <w:rsid w:val="00CE5868"/>
    <w:rsid w:val="00CE5880"/>
    <w:rsid w:val="00CE5925"/>
    <w:rsid w:val="00CE7227"/>
    <w:rsid w:val="00CE76D5"/>
    <w:rsid w:val="00CF38CF"/>
    <w:rsid w:val="00CF6F9E"/>
    <w:rsid w:val="00D006E3"/>
    <w:rsid w:val="00D0643F"/>
    <w:rsid w:val="00D078F3"/>
    <w:rsid w:val="00D07EAF"/>
    <w:rsid w:val="00D11970"/>
    <w:rsid w:val="00D1791B"/>
    <w:rsid w:val="00D17942"/>
    <w:rsid w:val="00D21738"/>
    <w:rsid w:val="00D22EF0"/>
    <w:rsid w:val="00D2393A"/>
    <w:rsid w:val="00D23FDE"/>
    <w:rsid w:val="00D26DD8"/>
    <w:rsid w:val="00D319D8"/>
    <w:rsid w:val="00D34DB3"/>
    <w:rsid w:val="00D34E98"/>
    <w:rsid w:val="00D43CC5"/>
    <w:rsid w:val="00D45372"/>
    <w:rsid w:val="00D50D1B"/>
    <w:rsid w:val="00D513D9"/>
    <w:rsid w:val="00D565FA"/>
    <w:rsid w:val="00D62A9B"/>
    <w:rsid w:val="00D62BD3"/>
    <w:rsid w:val="00D6482F"/>
    <w:rsid w:val="00D67380"/>
    <w:rsid w:val="00D7083D"/>
    <w:rsid w:val="00D7151C"/>
    <w:rsid w:val="00D7366E"/>
    <w:rsid w:val="00D74DD1"/>
    <w:rsid w:val="00D75596"/>
    <w:rsid w:val="00D76079"/>
    <w:rsid w:val="00D769C4"/>
    <w:rsid w:val="00D8127A"/>
    <w:rsid w:val="00D90E6A"/>
    <w:rsid w:val="00D9183A"/>
    <w:rsid w:val="00D91EA4"/>
    <w:rsid w:val="00DA103C"/>
    <w:rsid w:val="00DA41BC"/>
    <w:rsid w:val="00DB1282"/>
    <w:rsid w:val="00DB19F2"/>
    <w:rsid w:val="00DB5BF8"/>
    <w:rsid w:val="00DB69F7"/>
    <w:rsid w:val="00DC1522"/>
    <w:rsid w:val="00DC17F6"/>
    <w:rsid w:val="00DC3E04"/>
    <w:rsid w:val="00DC41F1"/>
    <w:rsid w:val="00DC4922"/>
    <w:rsid w:val="00DC78D7"/>
    <w:rsid w:val="00DD1AC5"/>
    <w:rsid w:val="00DD5EF2"/>
    <w:rsid w:val="00DD6B59"/>
    <w:rsid w:val="00DE470D"/>
    <w:rsid w:val="00DE77AE"/>
    <w:rsid w:val="00DF1E3C"/>
    <w:rsid w:val="00DF2206"/>
    <w:rsid w:val="00DF3D26"/>
    <w:rsid w:val="00DF413E"/>
    <w:rsid w:val="00DF525C"/>
    <w:rsid w:val="00DF61EE"/>
    <w:rsid w:val="00DF65C6"/>
    <w:rsid w:val="00DF7513"/>
    <w:rsid w:val="00DF766D"/>
    <w:rsid w:val="00E00E8A"/>
    <w:rsid w:val="00E02E26"/>
    <w:rsid w:val="00E03C6D"/>
    <w:rsid w:val="00E04030"/>
    <w:rsid w:val="00E06A84"/>
    <w:rsid w:val="00E07151"/>
    <w:rsid w:val="00E10B57"/>
    <w:rsid w:val="00E14703"/>
    <w:rsid w:val="00E17289"/>
    <w:rsid w:val="00E22363"/>
    <w:rsid w:val="00E26FCE"/>
    <w:rsid w:val="00E303F1"/>
    <w:rsid w:val="00E3179F"/>
    <w:rsid w:val="00E3351C"/>
    <w:rsid w:val="00E33F75"/>
    <w:rsid w:val="00E4723A"/>
    <w:rsid w:val="00E47F46"/>
    <w:rsid w:val="00E50E5B"/>
    <w:rsid w:val="00E52094"/>
    <w:rsid w:val="00E55836"/>
    <w:rsid w:val="00E571E0"/>
    <w:rsid w:val="00E57F87"/>
    <w:rsid w:val="00E62411"/>
    <w:rsid w:val="00E643D3"/>
    <w:rsid w:val="00E645A5"/>
    <w:rsid w:val="00E6647C"/>
    <w:rsid w:val="00E71B00"/>
    <w:rsid w:val="00E75870"/>
    <w:rsid w:val="00E75F00"/>
    <w:rsid w:val="00E76797"/>
    <w:rsid w:val="00E76C88"/>
    <w:rsid w:val="00E80CA5"/>
    <w:rsid w:val="00E8137A"/>
    <w:rsid w:val="00E83BA7"/>
    <w:rsid w:val="00E852DB"/>
    <w:rsid w:val="00E92BBB"/>
    <w:rsid w:val="00E9475A"/>
    <w:rsid w:val="00E9560F"/>
    <w:rsid w:val="00EA0956"/>
    <w:rsid w:val="00EA3BC4"/>
    <w:rsid w:val="00EA5D5F"/>
    <w:rsid w:val="00EB142E"/>
    <w:rsid w:val="00EB24DE"/>
    <w:rsid w:val="00EB3354"/>
    <w:rsid w:val="00EB45A6"/>
    <w:rsid w:val="00EC1898"/>
    <w:rsid w:val="00EC341D"/>
    <w:rsid w:val="00EC34A7"/>
    <w:rsid w:val="00EC47E7"/>
    <w:rsid w:val="00EC49C5"/>
    <w:rsid w:val="00EC63B6"/>
    <w:rsid w:val="00EC6DC5"/>
    <w:rsid w:val="00EC7C3D"/>
    <w:rsid w:val="00ED1C93"/>
    <w:rsid w:val="00ED3639"/>
    <w:rsid w:val="00EE3E06"/>
    <w:rsid w:val="00EE75C2"/>
    <w:rsid w:val="00EE76B6"/>
    <w:rsid w:val="00EF5CE6"/>
    <w:rsid w:val="00EF5E6C"/>
    <w:rsid w:val="00EF63ED"/>
    <w:rsid w:val="00EF66BF"/>
    <w:rsid w:val="00EF7A4E"/>
    <w:rsid w:val="00F01EA0"/>
    <w:rsid w:val="00F040FF"/>
    <w:rsid w:val="00F07188"/>
    <w:rsid w:val="00F1171E"/>
    <w:rsid w:val="00F14EE8"/>
    <w:rsid w:val="00F15D3D"/>
    <w:rsid w:val="00F17639"/>
    <w:rsid w:val="00F225CF"/>
    <w:rsid w:val="00F242C0"/>
    <w:rsid w:val="00F25297"/>
    <w:rsid w:val="00F269CB"/>
    <w:rsid w:val="00F2715B"/>
    <w:rsid w:val="00F31A3F"/>
    <w:rsid w:val="00F31EC3"/>
    <w:rsid w:val="00F34D7C"/>
    <w:rsid w:val="00F35FE4"/>
    <w:rsid w:val="00F373CC"/>
    <w:rsid w:val="00F40A3C"/>
    <w:rsid w:val="00F40BCF"/>
    <w:rsid w:val="00F44060"/>
    <w:rsid w:val="00F44682"/>
    <w:rsid w:val="00F506BA"/>
    <w:rsid w:val="00F6037A"/>
    <w:rsid w:val="00F63A99"/>
    <w:rsid w:val="00F66F3A"/>
    <w:rsid w:val="00F7151E"/>
    <w:rsid w:val="00F74DBF"/>
    <w:rsid w:val="00F80081"/>
    <w:rsid w:val="00F80CDD"/>
    <w:rsid w:val="00F81605"/>
    <w:rsid w:val="00F81CFB"/>
    <w:rsid w:val="00F8670E"/>
    <w:rsid w:val="00F939CB"/>
    <w:rsid w:val="00F941CA"/>
    <w:rsid w:val="00F96000"/>
    <w:rsid w:val="00FA559F"/>
    <w:rsid w:val="00FA67FF"/>
    <w:rsid w:val="00FA6E3E"/>
    <w:rsid w:val="00FA7932"/>
    <w:rsid w:val="00FB056A"/>
    <w:rsid w:val="00FB0E60"/>
    <w:rsid w:val="00FB26A1"/>
    <w:rsid w:val="00FB41ED"/>
    <w:rsid w:val="00FC61C5"/>
    <w:rsid w:val="00FD18F1"/>
    <w:rsid w:val="00FD566A"/>
    <w:rsid w:val="00FE05D8"/>
    <w:rsid w:val="00FE7CC9"/>
    <w:rsid w:val="00FE7DB8"/>
    <w:rsid w:val="00FF3684"/>
    <w:rsid w:val="00FF636A"/>
    <w:rsid w:val="00FF6981"/>
    <w:rsid w:val="00FF7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471B39"/>
  <w15:docId w15:val="{5C63E997-EE97-4D59-BE2E-6935F3DC5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748B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C52FE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C52FE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rsid w:val="00C05D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rsid w:val="00C05D01"/>
    <w:rPr>
      <w:rFonts w:ascii="Tahoma" w:hAnsi="Tahoma" w:cs="Tahoma"/>
      <w:sz w:val="16"/>
      <w:szCs w:val="16"/>
      <w:lang w:eastAsia="es-ES"/>
    </w:rPr>
  </w:style>
  <w:style w:type="character" w:customStyle="1" w:styleId="PiedepginaCar">
    <w:name w:val="Pie de página Car"/>
    <w:link w:val="Piedepgina"/>
    <w:uiPriority w:val="99"/>
    <w:rsid w:val="00107F4F"/>
    <w:rPr>
      <w:sz w:val="24"/>
      <w:szCs w:val="24"/>
      <w:lang w:eastAsia="es-ES"/>
    </w:rPr>
  </w:style>
  <w:style w:type="paragraph" w:customStyle="1" w:styleId="CharCharChar1Car">
    <w:name w:val="Char Char Char1 Car"/>
    <w:basedOn w:val="Normal"/>
    <w:rsid w:val="006A2425"/>
    <w:pPr>
      <w:spacing w:after="160" w:line="240" w:lineRule="exact"/>
    </w:pPr>
    <w:rPr>
      <w:rFonts w:ascii="Verdana" w:hAnsi="Verdana"/>
      <w:sz w:val="20"/>
      <w:szCs w:val="20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A5C85"/>
    <w:rPr>
      <w:sz w:val="24"/>
      <w:szCs w:val="24"/>
      <w:lang w:eastAsia="es-ES"/>
    </w:rPr>
  </w:style>
  <w:style w:type="paragraph" w:customStyle="1" w:styleId="gmail-m4952430488890724766gmail-msolistparagraph">
    <w:name w:val="gmail-m_4952430488890724766gmail-msolistparagraph"/>
    <w:basedOn w:val="Normal"/>
    <w:rsid w:val="00E76C88"/>
    <w:pPr>
      <w:spacing w:before="100" w:beforeAutospacing="1" w:after="100" w:afterAutospacing="1"/>
    </w:pPr>
    <w:rPr>
      <w:lang w:eastAsia="es-CO"/>
    </w:rPr>
  </w:style>
  <w:style w:type="table" w:styleId="Tablaconcuadrcula">
    <w:name w:val="Table Grid"/>
    <w:basedOn w:val="Tablanormal"/>
    <w:uiPriority w:val="59"/>
    <w:rsid w:val="008B5614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047DE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4F52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5F632D"/>
    <w:rPr>
      <w:rFonts w:asciiTheme="minorHAnsi" w:eastAsiaTheme="minorEastAsia" w:hAnsiTheme="minorHAnsi" w:cstheme="minorBidi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5F632D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4500C8"/>
    <w:rPr>
      <w:rFonts w:ascii="Cambria" w:eastAsia="MS Mincho" w:hAnsi="Cambr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60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3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332C6515-C121-4DBA-8F78-BADCEA6F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1378</Words>
  <Characters>7584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UNIVERSIDAD DEL CAUCA</vt:lpstr>
    </vt:vector>
  </TitlesOfParts>
  <Company>Unicauca</Company>
  <LinksUpToDate>false</LinksUpToDate>
  <CharactersWithSpaces>8945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DEL CAUCA</dc:title>
  <dc:creator>Equipo</dc:creator>
  <cp:lastModifiedBy>DC8NNK3</cp:lastModifiedBy>
  <cp:revision>68</cp:revision>
  <cp:lastPrinted>2024-04-22T17:12:00Z</cp:lastPrinted>
  <dcterms:created xsi:type="dcterms:W3CDTF">2020-07-27T22:34:00Z</dcterms:created>
  <dcterms:modified xsi:type="dcterms:W3CDTF">2024-04-26T17:18:00Z</dcterms:modified>
</cp:coreProperties>
</file>